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B5630" w14:textId="77777777" w:rsidR="00D2267A" w:rsidRPr="002F0C9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</w:t>
      </w:r>
    </w:p>
    <w:p w14:paraId="51C62D1A" w14:textId="77777777" w:rsidR="00D2267A" w:rsidRPr="002F0C9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к постановлению администрации</w:t>
      </w:r>
    </w:p>
    <w:p w14:paraId="3ABD2B18" w14:textId="77777777" w:rsidR="00D2267A" w:rsidRPr="002F0C9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муниципального образования</w:t>
      </w:r>
    </w:p>
    <w:p w14:paraId="062AF9BC" w14:textId="77777777" w:rsidR="00D2267A" w:rsidRPr="002F0C9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Белореченский район </w:t>
      </w:r>
    </w:p>
    <w:p w14:paraId="39BB55BF" w14:textId="68F45F93" w:rsidR="00D2267A" w:rsidRPr="002F0C9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от_________№________</w:t>
      </w:r>
    </w:p>
    <w:p w14:paraId="02038909" w14:textId="3323F429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55AA091" w14:textId="67916373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FA122F2" w14:textId="12125DA8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«Приложение</w:t>
      </w:r>
    </w:p>
    <w:p w14:paraId="659FB1F9" w14:textId="5DFCB261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2541638" w14:textId="6A11D993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УТВЕРЖДЕНА</w:t>
      </w:r>
    </w:p>
    <w:p w14:paraId="49D4C454" w14:textId="5E7DFCC5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постановлением администрации</w:t>
      </w:r>
    </w:p>
    <w:p w14:paraId="5F742CFE" w14:textId="239ADBB5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муниципального образования Белореченский район</w:t>
      </w:r>
    </w:p>
    <w:p w14:paraId="06EB762A" w14:textId="7C901331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28.12.2023 г. №1703</w:t>
      </w:r>
    </w:p>
    <w:p w14:paraId="3E3D3BB5" w14:textId="63A2D8C2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(в редакции постановления</w:t>
      </w:r>
    </w:p>
    <w:p w14:paraId="7962880E" w14:textId="7A0ABE0A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администрации муниципального</w:t>
      </w:r>
    </w:p>
    <w:p w14:paraId="77985D55" w14:textId="4B782F74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образования Белореченский район</w:t>
      </w:r>
    </w:p>
    <w:p w14:paraId="5CC15712" w14:textId="784D1B11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________________№_________)</w:t>
      </w:r>
    </w:p>
    <w:p w14:paraId="0BD06033" w14:textId="272F43C1" w:rsidR="00D2267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4709D8" w14:textId="77777777" w:rsidR="00D2267A" w:rsidRPr="00D2267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EB8A2B" w14:textId="77777777" w:rsidR="00957FC1" w:rsidRPr="002F0C9A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3062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7371"/>
        <w:gridCol w:w="4397"/>
        <w:gridCol w:w="15312"/>
      </w:tblGrid>
      <w:tr w:rsidR="00B3718B" w:rsidRPr="00F47C7C" w14:paraId="0F3F631D" w14:textId="50A0A90B" w:rsidTr="00B3718B">
        <w:tc>
          <w:tcPr>
            <w:tcW w:w="153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2067EA" w14:textId="77777777" w:rsidR="00B3718B" w:rsidRPr="00F47C7C" w:rsidRDefault="00B3718B" w:rsidP="00F47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96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</w:t>
            </w:r>
            <w:r w:rsidRPr="00F47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14:paraId="3E81E06A" w14:textId="77777777" w:rsidR="00B3718B" w:rsidRDefault="00B3718B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718B" w:rsidRPr="00F47C7C" w14:paraId="23689C2C" w14:textId="178B1F0C" w:rsidTr="00B3718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DCA009E" w14:textId="40D3BCC5" w:rsidR="00B3718B" w:rsidRPr="00F47C7C" w:rsidRDefault="00B3718B" w:rsidP="005B0B9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</w:tcPr>
          <w:p w14:paraId="7031E101" w14:textId="6CA07478" w:rsidR="005A7B90" w:rsidRPr="005A7B90" w:rsidRDefault="005A7B90" w:rsidP="005A7B9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32"/>
                <w:szCs w:val="28"/>
                <w:u w:val="single"/>
              </w:rPr>
            </w:pPr>
            <w:r w:rsidRPr="005A7B90">
              <w:rPr>
                <w:rFonts w:ascii="Times New Roman" w:hAnsi="Times New Roman" w:cs="Times New Roman"/>
                <w:bCs/>
                <w:sz w:val="32"/>
                <w:szCs w:val="28"/>
                <w:u w:val="single"/>
              </w:rPr>
              <w:t>«</w:t>
            </w:r>
            <w:bookmarkStart w:id="1" w:name="_Hlk151709277"/>
            <w:r w:rsidRPr="005A7B90">
              <w:rPr>
                <w:rFonts w:ascii="Times New Roman" w:hAnsi="Times New Roman" w:cs="Times New Roman"/>
                <w:bCs/>
                <w:sz w:val="32"/>
                <w:szCs w:val="28"/>
                <w:u w:val="single"/>
              </w:rPr>
              <w:t>Р</w:t>
            </w:r>
            <w:r>
              <w:rPr>
                <w:rFonts w:ascii="Times New Roman" w:hAnsi="Times New Roman" w:cs="Times New Roman"/>
                <w:bCs/>
                <w:sz w:val="32"/>
                <w:szCs w:val="28"/>
                <w:u w:val="single"/>
              </w:rPr>
              <w:t>азвитие</w:t>
            </w:r>
            <w:r w:rsidRPr="005A7B90">
              <w:rPr>
                <w:rFonts w:ascii="Times New Roman" w:hAnsi="Times New Roman" w:cs="Times New Roman"/>
                <w:bCs/>
                <w:sz w:val="32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32"/>
                <w:szCs w:val="28"/>
                <w:u w:val="single"/>
              </w:rPr>
              <w:t>жилищно-коммунального хозяйства и транспорта</w:t>
            </w:r>
            <w:bookmarkEnd w:id="1"/>
            <w:r w:rsidRPr="005A7B90">
              <w:rPr>
                <w:rFonts w:ascii="Times New Roman" w:hAnsi="Times New Roman" w:cs="Times New Roman"/>
                <w:sz w:val="32"/>
                <w:szCs w:val="28"/>
                <w:u w:val="single"/>
              </w:rPr>
              <w:t>»</w:t>
            </w:r>
          </w:p>
          <w:p w14:paraId="19865FE7" w14:textId="41208990" w:rsidR="00B3718B" w:rsidRPr="005A7B90" w:rsidRDefault="00B3718B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5319E4BA" w14:textId="7A18BA9B" w:rsidR="00B3718B" w:rsidRPr="00F47C7C" w:rsidRDefault="00B3718B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14:paraId="4F32CF59" w14:textId="77777777" w:rsidR="00B3718B" w:rsidRPr="00F47C7C" w:rsidRDefault="00B3718B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18B" w:rsidRPr="00F47C7C" w14:paraId="3DD895C7" w14:textId="6B4967D0" w:rsidTr="00B3718B">
        <w:tc>
          <w:tcPr>
            <w:tcW w:w="153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B3718B" w:rsidRPr="0079506F" w:rsidRDefault="00B3718B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06F">
              <w:rPr>
                <w:rFonts w:ascii="Times New Roman" w:hAnsi="Times New Roman" w:cs="Times New Roman"/>
                <w:b/>
                <w:sz w:val="28"/>
                <w:szCs w:val="28"/>
              </w:rPr>
              <w:t>1. Паспорт муниципальной программы</w:t>
            </w: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14:paraId="7A2098A3" w14:textId="77777777" w:rsidR="00B3718B" w:rsidRPr="00F47C7C" w:rsidRDefault="00B3718B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8F6BEBF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7"/>
        <w:gridCol w:w="5999"/>
      </w:tblGrid>
      <w:tr w:rsidR="00F47C7C" w:rsidRPr="00F47C7C" w14:paraId="750BA668" w14:textId="77777777" w:rsidTr="0017524D">
        <w:tc>
          <w:tcPr>
            <w:tcW w:w="8597" w:type="dxa"/>
          </w:tcPr>
          <w:p w14:paraId="6D007BDA" w14:textId="77777777" w:rsidR="00F47C7C" w:rsidRPr="00F47C7C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999" w:type="dxa"/>
          </w:tcPr>
          <w:p w14:paraId="469C4B90" w14:textId="663064A3" w:rsidR="00F47C7C" w:rsidRPr="00F47C7C" w:rsidRDefault="008C3413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Белореченский район</w:t>
            </w:r>
            <w:r w:rsidR="00D2267A">
              <w:rPr>
                <w:rFonts w:ascii="Times New Roman" w:hAnsi="Times New Roman" w:cs="Times New Roman"/>
                <w:sz w:val="28"/>
                <w:szCs w:val="28"/>
              </w:rPr>
              <w:t xml:space="preserve"> (Управление промышленности, транспорта, строительства и ЖКХ администрации муниципального </w:t>
            </w:r>
            <w:r w:rsidR="00D226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Белореченский район)</w:t>
            </w:r>
          </w:p>
        </w:tc>
      </w:tr>
      <w:tr w:rsidR="00F47C7C" w:rsidRPr="00F47C7C" w14:paraId="20FEE31D" w14:textId="77777777" w:rsidTr="0017524D">
        <w:tc>
          <w:tcPr>
            <w:tcW w:w="8597" w:type="dxa"/>
          </w:tcPr>
          <w:p w14:paraId="5AFBCE7A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Соисполнители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092D1157" w14:textId="2A1AAC92" w:rsidR="00F47C7C" w:rsidRPr="00F47C7C" w:rsidRDefault="0039279B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5A9E1327" w14:textId="77777777" w:rsidTr="0017524D">
        <w:tc>
          <w:tcPr>
            <w:tcW w:w="8597" w:type="dxa"/>
          </w:tcPr>
          <w:p w14:paraId="6D5BA553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6FE26087" w14:textId="77A571C0" w:rsidR="00F47C7C" w:rsidRPr="00F47C7C" w:rsidRDefault="00F93D59" w:rsidP="005A7B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138E8FFA" w14:textId="77777777" w:rsidTr="0017524D">
        <w:tc>
          <w:tcPr>
            <w:tcW w:w="8597" w:type="dxa"/>
          </w:tcPr>
          <w:p w14:paraId="7D519F99" w14:textId="439A450E" w:rsidR="00F47C7C" w:rsidRPr="00F47C7C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5999" w:type="dxa"/>
          </w:tcPr>
          <w:p w14:paraId="3F64A805" w14:textId="6D572794" w:rsidR="00F47C7C" w:rsidRPr="00F47C7C" w:rsidRDefault="00ED6172" w:rsidP="00F93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2024-20</w:t>
            </w:r>
            <w:r w:rsidR="00F93D5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418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341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F47C7C" w:rsidRPr="00F47C7C" w14:paraId="395FB407" w14:textId="77777777" w:rsidTr="0017524D">
        <w:tc>
          <w:tcPr>
            <w:tcW w:w="8597" w:type="dxa"/>
          </w:tcPr>
          <w:p w14:paraId="5F361A39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647FAC4B" w14:textId="149277D8" w:rsidR="005A7B90" w:rsidRDefault="005A7B90" w:rsidP="00BB2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</w:t>
            </w:r>
            <w:r w:rsidRPr="005A7B90">
              <w:rPr>
                <w:rFonts w:ascii="Times New Roman" w:hAnsi="Times New Roman" w:cs="Times New Roman"/>
                <w:sz w:val="28"/>
                <w:szCs w:val="28"/>
              </w:rPr>
              <w:t>рганизация в границах поселений электро-, тепло-, газо- и водоснабжения населения</w:t>
            </w:r>
            <w:r w:rsidR="003D69B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D69BA" w:rsidRPr="003D69BA">
              <w:rPr>
                <w:rFonts w:ascii="Times New Roman" w:hAnsi="Times New Roman" w:cs="Times New Roman"/>
                <w:sz w:val="28"/>
                <w:szCs w:val="28"/>
              </w:rPr>
              <w:t>а также развитие благоустройства населенных пунктов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56F7213" w14:textId="3254B17A" w:rsidR="005A7B90" w:rsidRDefault="005B58E3" w:rsidP="00BB2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</w:t>
            </w:r>
            <w:r w:rsidR="005A7B90" w:rsidRPr="005A7B90">
              <w:rPr>
                <w:rFonts w:ascii="Times New Roman" w:hAnsi="Times New Roman" w:cs="Times New Roman"/>
                <w:sz w:val="28"/>
                <w:szCs w:val="28"/>
              </w:rPr>
              <w:t>овышение доступности</w:t>
            </w:r>
            <w:r w:rsidR="005A7B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7B90" w:rsidRPr="005A7B9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транспортных услуг для жителей удаленных населенных пунктов </w:t>
            </w:r>
            <w:proofErr w:type="spellStart"/>
            <w:r w:rsidR="005A7B90" w:rsidRPr="005A7B90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="005A7B90" w:rsidRPr="005A7B90">
              <w:rPr>
                <w:rFonts w:ascii="Times New Roman" w:hAnsi="Times New Roman" w:cs="Times New Roman"/>
                <w:sz w:val="28"/>
                <w:szCs w:val="28"/>
              </w:rPr>
              <w:t xml:space="preserve"> района и формирование эффективно функционирующего пассажирского транспортного комплекса, предоставляющего качественные услуги по транспортному обслуживанию населения при соблюдении принципа надежности и безопасности пассажирских перевозок</w:t>
            </w:r>
            <w:r w:rsidR="005A7B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998E396" w14:textId="04215EBC" w:rsidR="00F47C7C" w:rsidRPr="00F554D9" w:rsidRDefault="005A7B90" w:rsidP="00F10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F10557">
              <w:rPr>
                <w:rFonts w:ascii="Times New Roman" w:hAnsi="Times New Roman" w:cs="Times New Roman"/>
                <w:sz w:val="28"/>
                <w:szCs w:val="28"/>
              </w:rPr>
              <w:t>Проведение капитального ремонта многоквартирных домов на территории МО Белореченский район</w:t>
            </w:r>
          </w:p>
        </w:tc>
      </w:tr>
      <w:tr w:rsidR="00F47C7C" w:rsidRPr="00F47C7C" w14:paraId="5D402D33" w14:textId="77777777" w:rsidTr="0017524D">
        <w:tc>
          <w:tcPr>
            <w:tcW w:w="8597" w:type="dxa"/>
          </w:tcPr>
          <w:p w14:paraId="278A55C6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01094F9F" w14:textId="268D79FE" w:rsidR="00F47C7C" w:rsidRPr="00F47C7C" w:rsidRDefault="0039279B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760E4FB9" w14:textId="77777777" w:rsidTr="00BB26E9">
        <w:tc>
          <w:tcPr>
            <w:tcW w:w="8597" w:type="dxa"/>
          </w:tcPr>
          <w:p w14:paraId="0212DE57" w14:textId="0F095833" w:rsidR="00F47C7C" w:rsidRPr="00F47C7C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рублей </w:t>
            </w:r>
          </w:p>
        </w:tc>
        <w:tc>
          <w:tcPr>
            <w:tcW w:w="5999" w:type="dxa"/>
            <w:vAlign w:val="center"/>
          </w:tcPr>
          <w:p w14:paraId="28E86242" w14:textId="3833130B" w:rsidR="007A25EF" w:rsidRPr="00F47C7C" w:rsidRDefault="00970674" w:rsidP="007A25E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674">
              <w:rPr>
                <w:rFonts w:ascii="Times New Roman" w:hAnsi="Times New Roman" w:cs="Times New Roman"/>
                <w:sz w:val="28"/>
                <w:szCs w:val="20"/>
              </w:rPr>
              <w:t>13 550 796, 48</w:t>
            </w:r>
          </w:p>
        </w:tc>
      </w:tr>
      <w:tr w:rsidR="00F47C7C" w:rsidRPr="00F47C7C" w14:paraId="60954116" w14:textId="77777777" w:rsidTr="00FE216E">
        <w:tc>
          <w:tcPr>
            <w:tcW w:w="8597" w:type="dxa"/>
          </w:tcPr>
          <w:p w14:paraId="1E156392" w14:textId="6E3CEFF6" w:rsidR="00F47C7C" w:rsidRPr="00F47C7C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99" w:type="dxa"/>
            <w:vAlign w:val="center"/>
          </w:tcPr>
          <w:p w14:paraId="35999927" w14:textId="1EFDA502" w:rsidR="00F47C7C" w:rsidRPr="00F47C7C" w:rsidRDefault="005A7B90" w:rsidP="00FE21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72AA6E9E" w14:textId="77777777" w:rsidTr="0017524D">
        <w:tc>
          <w:tcPr>
            <w:tcW w:w="8597" w:type="dxa"/>
          </w:tcPr>
          <w:p w14:paraId="58EED39D" w14:textId="5A8390A3" w:rsidR="00F47C7C" w:rsidRPr="00F47C7C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14:paraId="5D391A15" w14:textId="32C145B8" w:rsidR="00F47C7C" w:rsidRPr="00F47C7C" w:rsidRDefault="009C0D98" w:rsidP="00585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C3413">
              <w:rPr>
                <w:rFonts w:ascii="Times New Roman" w:hAnsi="Times New Roman" w:cs="Times New Roman"/>
                <w:sz w:val="28"/>
                <w:szCs w:val="28"/>
              </w:rPr>
              <w:t xml:space="preserve"> рамках национальной 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C3413"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8C3413">
              <w:rPr>
                <w:rFonts w:ascii="Times New Roman" w:hAnsi="Times New Roman" w:cs="Times New Roman"/>
                <w:sz w:val="28"/>
                <w:szCs w:val="28"/>
              </w:rPr>
              <w:t>улучшени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55546">
              <w:rPr>
                <w:rFonts w:ascii="Times New Roman" w:hAnsi="Times New Roman" w:cs="Times New Roman"/>
                <w:sz w:val="28"/>
                <w:szCs w:val="28"/>
              </w:rPr>
              <w:t xml:space="preserve"> жилищных условий семей, повышение</w:t>
            </w:r>
            <w:r w:rsidR="00655546" w:rsidRPr="00655546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предоставляемых жилищно-коммунальных</w:t>
            </w:r>
            <w:r w:rsidR="00655546">
              <w:rPr>
                <w:rFonts w:ascii="Times New Roman" w:hAnsi="Times New Roman" w:cs="Times New Roman"/>
                <w:sz w:val="28"/>
                <w:szCs w:val="28"/>
              </w:rPr>
              <w:t xml:space="preserve"> и транспортных</w:t>
            </w:r>
            <w:r w:rsidR="00655546" w:rsidRPr="00655546">
              <w:rPr>
                <w:rFonts w:ascii="Times New Roman" w:hAnsi="Times New Roman" w:cs="Times New Roman"/>
                <w:sz w:val="28"/>
                <w:szCs w:val="28"/>
              </w:rPr>
              <w:t xml:space="preserve"> услуг населению</w:t>
            </w:r>
          </w:p>
        </w:tc>
      </w:tr>
    </w:tbl>
    <w:p w14:paraId="2A9BE78D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F47C7C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1B206B62" w14:textId="77777777" w:rsidR="001A1F15" w:rsidRDefault="001A1F15" w:rsidP="00FE216E">
            <w:pPr>
              <w:pStyle w:val="ConsPlusNormal"/>
              <w:ind w:left="1355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P526"/>
            <w:bookmarkEnd w:id="2"/>
          </w:p>
          <w:p w14:paraId="31580016" w14:textId="77777777" w:rsidR="001A1F15" w:rsidRDefault="001A1F15" w:rsidP="00FE216E">
            <w:pPr>
              <w:pStyle w:val="ConsPlusNormal"/>
              <w:ind w:left="1355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A0ECFC5" w14:textId="475C0C7D" w:rsidR="00F47C7C" w:rsidRPr="0079506F" w:rsidRDefault="00F47C7C" w:rsidP="00FE216E">
            <w:pPr>
              <w:pStyle w:val="ConsPlusNormal"/>
              <w:ind w:left="1355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0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Целевые показатели </w:t>
            </w:r>
            <w:r w:rsidR="0017524D" w:rsidRPr="0079506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7950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</w:t>
            </w:r>
          </w:p>
        </w:tc>
      </w:tr>
    </w:tbl>
    <w:p w14:paraId="3A7CF101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1702"/>
        <w:gridCol w:w="1134"/>
        <w:gridCol w:w="992"/>
        <w:gridCol w:w="568"/>
        <w:gridCol w:w="567"/>
        <w:gridCol w:w="571"/>
        <w:gridCol w:w="564"/>
        <w:gridCol w:w="571"/>
        <w:gridCol w:w="563"/>
        <w:gridCol w:w="571"/>
        <w:gridCol w:w="2265"/>
        <w:gridCol w:w="1840"/>
        <w:gridCol w:w="1565"/>
      </w:tblGrid>
      <w:tr w:rsidR="00D05D83" w:rsidRPr="00F47C7C" w14:paraId="6A729DCB" w14:textId="77777777" w:rsidTr="005C36F2">
        <w:tc>
          <w:tcPr>
            <w:tcW w:w="703" w:type="dxa"/>
            <w:vMerge w:val="restart"/>
            <w:vAlign w:val="center"/>
          </w:tcPr>
          <w:p w14:paraId="66367586" w14:textId="77777777" w:rsidR="00D05D83" w:rsidRPr="00DF0AD1" w:rsidRDefault="00D05D83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02" w:type="dxa"/>
            <w:vMerge w:val="restart"/>
            <w:vAlign w:val="center"/>
          </w:tcPr>
          <w:p w14:paraId="52477E6E" w14:textId="77777777" w:rsidR="00D05D83" w:rsidRPr="00DF0AD1" w:rsidRDefault="00D05D83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1BCA1941" w14:textId="5EAD9022" w:rsidR="00D05D83" w:rsidRPr="00DF0AD1" w:rsidRDefault="00D05D83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vAlign w:val="center"/>
          </w:tcPr>
          <w:p w14:paraId="33379D8B" w14:textId="4FC0A279" w:rsidR="00D05D83" w:rsidRPr="00DF0AD1" w:rsidRDefault="00D05D83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3975" w:type="dxa"/>
            <w:gridSpan w:val="7"/>
            <w:vAlign w:val="center"/>
          </w:tcPr>
          <w:p w14:paraId="77A3A98C" w14:textId="77777777" w:rsidR="00D05D83" w:rsidRPr="00DF0AD1" w:rsidRDefault="00D05D83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265" w:type="dxa"/>
            <w:vMerge w:val="restart"/>
            <w:vAlign w:val="center"/>
          </w:tcPr>
          <w:p w14:paraId="405EE1E1" w14:textId="7E10A28A" w:rsidR="00D05D83" w:rsidRPr="00DF0AD1" w:rsidRDefault="00D05D83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840" w:type="dxa"/>
            <w:vMerge w:val="restart"/>
            <w:vAlign w:val="center"/>
          </w:tcPr>
          <w:p w14:paraId="5CAC47B5" w14:textId="6C4A8AA7" w:rsidR="00D05D83" w:rsidRPr="00DF0AD1" w:rsidRDefault="00D05D83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565" w:type="dxa"/>
            <w:vMerge w:val="restart"/>
            <w:vAlign w:val="center"/>
          </w:tcPr>
          <w:p w14:paraId="58A91AB6" w14:textId="3A101380" w:rsidR="00D05D83" w:rsidRPr="00DF0AD1" w:rsidRDefault="00D05D83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DF0AD1" w:rsidRPr="00F47C7C" w14:paraId="37DF0320" w14:textId="77777777" w:rsidTr="005C36F2">
        <w:tc>
          <w:tcPr>
            <w:tcW w:w="703" w:type="dxa"/>
            <w:vMerge/>
          </w:tcPr>
          <w:p w14:paraId="4A1C613E" w14:textId="77777777"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14:paraId="3DCB61F6" w14:textId="77777777"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E79FD6C" w14:textId="77777777"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8FBF704" w14:textId="77777777"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14:paraId="23526470" w14:textId="6ECFC1E4" w:rsid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25404C0A" w14:textId="6E3FE428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14:paraId="23277C76" w14:textId="0E9E7406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год</w:t>
            </w:r>
          </w:p>
        </w:tc>
        <w:tc>
          <w:tcPr>
            <w:tcW w:w="571" w:type="dxa"/>
            <w:vAlign w:val="center"/>
          </w:tcPr>
          <w:p w14:paraId="0BA3E251" w14:textId="23AB0A57" w:rsidR="00DF0AD1" w:rsidRPr="00DF0AD1" w:rsidRDefault="00DF0AD1" w:rsidP="00DF0A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564" w:type="dxa"/>
            <w:vAlign w:val="center"/>
          </w:tcPr>
          <w:p w14:paraId="736CFC80" w14:textId="75167300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7B8D7B5A" w14:textId="31660406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1" w:type="dxa"/>
            <w:vAlign w:val="center"/>
          </w:tcPr>
          <w:p w14:paraId="4708F002" w14:textId="73DA2312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563" w:type="dxa"/>
            <w:vAlign w:val="center"/>
          </w:tcPr>
          <w:p w14:paraId="507E1D48" w14:textId="2A368F78" w:rsidR="00DF0AD1" w:rsidRPr="00DF0AD1" w:rsidRDefault="00DF0AD1" w:rsidP="00DF0A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F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DF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571" w:type="dxa"/>
            <w:vAlign w:val="center"/>
          </w:tcPr>
          <w:p w14:paraId="3485C14C" w14:textId="4ECEA64F" w:rsidR="00DF0AD1" w:rsidRPr="00DF0AD1" w:rsidRDefault="00DF0AD1" w:rsidP="00DF0A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2265" w:type="dxa"/>
            <w:vMerge/>
          </w:tcPr>
          <w:p w14:paraId="7DC21B8F" w14:textId="4D7249CB" w:rsidR="00DF0AD1" w:rsidRPr="00DF0AD1" w:rsidRDefault="00DF0AD1" w:rsidP="00033F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</w:tcPr>
          <w:p w14:paraId="1AA8447F" w14:textId="77777777"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14:paraId="1322C4A7" w14:textId="77777777"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0AD1" w:rsidRPr="00F47C7C" w14:paraId="0FCD50DF" w14:textId="77777777" w:rsidTr="005C36F2">
        <w:tc>
          <w:tcPr>
            <w:tcW w:w="703" w:type="dxa"/>
            <w:vAlign w:val="center"/>
          </w:tcPr>
          <w:p w14:paraId="0187AEE8" w14:textId="77777777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center"/>
          </w:tcPr>
          <w:p w14:paraId="4D4DAA4F" w14:textId="77777777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78B8319" w14:textId="77777777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7E3138AF" w14:textId="77777777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14:paraId="41589346" w14:textId="733CB4D8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14:paraId="2972342A" w14:textId="04CE5776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1" w:type="dxa"/>
            <w:vAlign w:val="center"/>
          </w:tcPr>
          <w:p w14:paraId="62D26FC1" w14:textId="79BF3C23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" w:type="dxa"/>
            <w:vAlign w:val="center"/>
          </w:tcPr>
          <w:p w14:paraId="4BFB12CE" w14:textId="53CAEA27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1" w:type="dxa"/>
            <w:vAlign w:val="center"/>
          </w:tcPr>
          <w:p w14:paraId="1D5FE511" w14:textId="648E8084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3" w:type="dxa"/>
            <w:vAlign w:val="center"/>
          </w:tcPr>
          <w:p w14:paraId="318A595B" w14:textId="338C7A43" w:rsidR="00DF0AD1" w:rsidRPr="00DF0AD1" w:rsidRDefault="00DF0AD1" w:rsidP="00D226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1" w:type="dxa"/>
            <w:vAlign w:val="center"/>
          </w:tcPr>
          <w:p w14:paraId="18C89C15" w14:textId="472E43C1" w:rsidR="00DF0AD1" w:rsidRPr="00DF0AD1" w:rsidRDefault="00DF0AD1" w:rsidP="00DF0A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5" w:type="dxa"/>
            <w:vAlign w:val="center"/>
          </w:tcPr>
          <w:p w14:paraId="7A0D3A94" w14:textId="2EF31A01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0" w:type="dxa"/>
            <w:vAlign w:val="center"/>
          </w:tcPr>
          <w:p w14:paraId="688D467C" w14:textId="55032BF3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65" w:type="dxa"/>
            <w:vAlign w:val="center"/>
          </w:tcPr>
          <w:p w14:paraId="40F19AD2" w14:textId="1EF50C3A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47C7C" w:rsidRPr="00F47C7C" w14:paraId="66499AB7" w14:textId="77777777" w:rsidTr="0083088C">
        <w:tc>
          <w:tcPr>
            <w:tcW w:w="703" w:type="dxa"/>
          </w:tcPr>
          <w:p w14:paraId="52A421AD" w14:textId="77777777" w:rsidR="00F47C7C" w:rsidRPr="00DF0AD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73" w:type="dxa"/>
            <w:gridSpan w:val="13"/>
          </w:tcPr>
          <w:p w14:paraId="5AC3B031" w14:textId="3F5E859D" w:rsidR="001F583F" w:rsidRDefault="00F47C7C" w:rsidP="0065554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целей </w:t>
            </w:r>
            <w:r w:rsidR="0017524D" w:rsidRPr="00DF0AD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  <w:r w:rsidR="00ED6172" w:rsidRPr="00DF0AD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555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8F1EB6" w14:textId="290A4C80" w:rsidR="001F583F" w:rsidRPr="00F10557" w:rsidRDefault="001F583F" w:rsidP="001F58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3F6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95CC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многоквартирных домов, в которых выполнен капитальный ремонт в соответствии с утвержденным </w:t>
            </w:r>
            <w:r w:rsidR="00995CCC" w:rsidRPr="00C35B91">
              <w:rPr>
                <w:rFonts w:ascii="Times New Roman" w:hAnsi="Times New Roman" w:cs="Times New Roman"/>
                <w:sz w:val="20"/>
                <w:szCs w:val="20"/>
              </w:rPr>
              <w:t>краткосрочн</w:t>
            </w:r>
            <w:r w:rsidR="00995CCC">
              <w:rPr>
                <w:rFonts w:ascii="Times New Roman" w:hAnsi="Times New Roman" w:cs="Times New Roman"/>
                <w:sz w:val="20"/>
                <w:szCs w:val="20"/>
              </w:rPr>
              <w:t xml:space="preserve">ым </w:t>
            </w:r>
            <w:r w:rsidR="00995CCC" w:rsidRPr="00C35B9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="00995CCC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995CCC" w:rsidRPr="00C35B91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реализации региональной программы капитального ремонта общего имущества собственников помещений в многоквартирных домах</w:t>
            </w:r>
            <w:r w:rsidR="00995CCC">
              <w:rPr>
                <w:rFonts w:ascii="Times New Roman" w:hAnsi="Times New Roman" w:cs="Times New Roman"/>
                <w:sz w:val="20"/>
                <w:szCs w:val="20"/>
              </w:rPr>
              <w:t>, расположенных на территории муниципального образования Белореченский район, с выделением субсидии из бюджета МО Белореченский район;</w:t>
            </w:r>
          </w:p>
          <w:p w14:paraId="44366EF7" w14:textId="3F58DAA3" w:rsidR="00F47C7C" w:rsidRDefault="00927A7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5554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191BF0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</w:t>
            </w:r>
            <w:r w:rsid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финансирование</w:t>
            </w:r>
            <w:r w:rsidR="00191BF0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A67B7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</w:t>
            </w:r>
            <w:r w:rsidR="00191BF0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D69BA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обустройству сетей уличного освещения </w:t>
            </w:r>
            <w:r w:rsidR="00191BF0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границах поселений, расположенных на территории</w:t>
            </w:r>
            <w:r w:rsidR="00497774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образования Белореченский район</w:t>
            </w:r>
            <w:r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7DACB931" w14:textId="527C55F1" w:rsidR="00927A7E" w:rsidRPr="00DF0AD1" w:rsidRDefault="00927A7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 Доля профинансированных убыточных маршрутов</w:t>
            </w:r>
          </w:p>
        </w:tc>
      </w:tr>
      <w:tr w:rsidR="00F47C7C" w:rsidRPr="00F47C7C" w14:paraId="47B2ED82" w14:textId="77777777" w:rsidTr="0083088C">
        <w:tc>
          <w:tcPr>
            <w:tcW w:w="703" w:type="dxa"/>
          </w:tcPr>
          <w:p w14:paraId="30C13985" w14:textId="77777777" w:rsidR="00F47C7C" w:rsidRPr="00DF0AD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473" w:type="dxa"/>
            <w:gridSpan w:val="13"/>
          </w:tcPr>
          <w:p w14:paraId="7FC87163" w14:textId="64584E03" w:rsidR="00F47C7C" w:rsidRPr="00DF0AD1" w:rsidRDefault="00F47C7C" w:rsidP="00C540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Цель </w:t>
            </w:r>
            <w:r w:rsidR="0017524D" w:rsidRPr="00DF0AD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7173C2"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77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97774" w:rsidRPr="00A97774">
              <w:rPr>
                <w:rFonts w:ascii="Times New Roman" w:hAnsi="Times New Roman" w:cs="Times New Roman"/>
                <w:sz w:val="20"/>
                <w:szCs w:val="20"/>
              </w:rPr>
              <w:t xml:space="preserve">овышение доступности транспортных услуг для жителей удаленных населенных пунктов </w:t>
            </w:r>
            <w:proofErr w:type="spellStart"/>
            <w:r w:rsidR="00A97774" w:rsidRPr="00A97774">
              <w:rPr>
                <w:rFonts w:ascii="Times New Roman" w:hAnsi="Times New Roman" w:cs="Times New Roman"/>
                <w:sz w:val="20"/>
                <w:szCs w:val="20"/>
              </w:rPr>
              <w:t>Белореченского</w:t>
            </w:r>
            <w:proofErr w:type="spellEnd"/>
            <w:r w:rsidR="00A97774" w:rsidRPr="00A97774">
              <w:rPr>
                <w:rFonts w:ascii="Times New Roman" w:hAnsi="Times New Roman" w:cs="Times New Roman"/>
                <w:sz w:val="20"/>
                <w:szCs w:val="20"/>
              </w:rPr>
              <w:t xml:space="preserve"> района и формирование эффективно функционирующего пассажирского транспортного комплекса, предоставляющего качественные услуги по транспортному обслуживанию населения при соблюдении принципа надежности и безопасности пассажирских перевозок</w:t>
            </w:r>
            <w:r w:rsidR="00EC39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C390D" w:rsidRPr="00EC390D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поселений электро-, тепло-, газо- и водоснабжения населения, развитие благоустройства населенных пунктов</w:t>
            </w:r>
            <w:r w:rsidR="00EC39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C390D" w:rsidRPr="00EC390D">
              <w:rPr>
                <w:rFonts w:ascii="Times New Roman" w:hAnsi="Times New Roman" w:cs="Times New Roman"/>
                <w:sz w:val="20"/>
                <w:szCs w:val="20"/>
              </w:rPr>
              <w:t>создание комфортных и безопасных условий проживания граждан в многоквартирных домах</w:t>
            </w:r>
          </w:p>
        </w:tc>
      </w:tr>
      <w:tr w:rsidR="00DF0AD1" w:rsidRPr="00F47C7C" w14:paraId="2E1A05DD" w14:textId="77777777" w:rsidTr="005C36F2">
        <w:tc>
          <w:tcPr>
            <w:tcW w:w="703" w:type="dxa"/>
            <w:vAlign w:val="center"/>
          </w:tcPr>
          <w:p w14:paraId="364E6886" w14:textId="77777777" w:rsidR="00DF0AD1" w:rsidRPr="00DF0AD1" w:rsidRDefault="00DF0AD1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702" w:type="dxa"/>
            <w:vAlign w:val="center"/>
          </w:tcPr>
          <w:p w14:paraId="790C9D6A" w14:textId="05420D80" w:rsidR="00DF0AD1" w:rsidRPr="00906822" w:rsidRDefault="00451745" w:rsidP="005C36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</w:t>
            </w:r>
            <w:r w:rsidR="005B58E3">
              <w:rPr>
                <w:rFonts w:ascii="Times New Roman" w:hAnsi="Times New Roman" w:cs="Times New Roman"/>
                <w:sz w:val="20"/>
                <w:szCs w:val="20"/>
              </w:rPr>
              <w:t xml:space="preserve"> кото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 xml:space="preserve">рых выполнен капитальный ремонт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с 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утвержденным </w:t>
            </w:r>
            <w:r w:rsidRPr="00C35B91">
              <w:rPr>
                <w:rFonts w:ascii="Times New Roman" w:hAnsi="Times New Roman" w:cs="Times New Roman"/>
                <w:sz w:val="20"/>
                <w:szCs w:val="20"/>
              </w:rPr>
              <w:t>краткосрочн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 xml:space="preserve">ым </w:t>
            </w:r>
            <w:r w:rsidRPr="00C35B9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C35B91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реализации региональной программы капитального ремонта общего имущества собственников помещений в многоквартирных домах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расположенных на территории муниципального образования Белореченский район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>, с выделением субсидии из бюджета МО Белореченский район</w:t>
            </w:r>
          </w:p>
        </w:tc>
        <w:tc>
          <w:tcPr>
            <w:tcW w:w="1134" w:type="dxa"/>
            <w:vAlign w:val="center"/>
          </w:tcPr>
          <w:p w14:paraId="73FFE94F" w14:textId="7A915596" w:rsidR="00DF0AD1" w:rsidRPr="00DF0AD1" w:rsidRDefault="00451745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</w:t>
            </w:r>
            <w:r w:rsidR="003B2BCF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  <w:r w:rsidR="00843BC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2" w:type="dxa"/>
            <w:vAlign w:val="center"/>
          </w:tcPr>
          <w:p w14:paraId="3BA67B01" w14:textId="67972831" w:rsidR="00DF0AD1" w:rsidRPr="00DF0AD1" w:rsidRDefault="005C36F2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vAlign w:val="center"/>
          </w:tcPr>
          <w:p w14:paraId="7CC9A037" w14:textId="3123B4CA" w:rsidR="00DF0AD1" w:rsidRPr="00DF0AD1" w:rsidRDefault="00AF7D04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2428C965" w14:textId="6E42C90B" w:rsidR="00DF0AD1" w:rsidRPr="00DF0AD1" w:rsidRDefault="00AF7D04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14:paraId="1F7E8AE8" w14:textId="5F9BB58E" w:rsidR="00DF0AD1" w:rsidRPr="00DF0AD1" w:rsidRDefault="001F583F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4B51C6B8" w14:textId="2EFD6523" w:rsidR="00DF0AD1" w:rsidRPr="00DF0AD1" w:rsidRDefault="001F583F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167494FE" w14:textId="50BE80E1" w:rsidR="00DF0AD1" w:rsidRPr="00DF0AD1" w:rsidRDefault="001F583F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vAlign w:val="center"/>
          </w:tcPr>
          <w:p w14:paraId="5821EB79" w14:textId="088B797D" w:rsidR="00DF0AD1" w:rsidRPr="00DF0AD1" w:rsidRDefault="001F583F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014A0BDA" w14:textId="3AF6B050" w:rsidR="00DF0AD1" w:rsidRPr="00DF0AD1" w:rsidRDefault="001F583F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5" w:type="dxa"/>
          </w:tcPr>
          <w:p w14:paraId="67FDA2A8" w14:textId="77777777" w:rsidR="001F583F" w:rsidRPr="00F554D9" w:rsidRDefault="001F583F" w:rsidP="001F58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Ст. 166 Жилищного Кодекса Российской Федерации;</w:t>
            </w:r>
          </w:p>
          <w:p w14:paraId="1B415ECE" w14:textId="38526C78" w:rsidR="00DF0AD1" w:rsidRPr="00DF0AD1" w:rsidRDefault="001F583F" w:rsidP="005767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РФ от 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 «О национальных целях развития Российской 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 на период до 2030 года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 xml:space="preserve"> и на перспективу до 2036 года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533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муниципального образования Белореченский район от 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18.09.2024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г. №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1193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постановление администрации муниципального образования Белореченский район от 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августа 202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«Об утверждении краткосрочного плана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муниципального образования Белореченский район, на 202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год»</w:t>
            </w:r>
          </w:p>
        </w:tc>
        <w:tc>
          <w:tcPr>
            <w:tcW w:w="1840" w:type="dxa"/>
            <w:vAlign w:val="center"/>
          </w:tcPr>
          <w:p w14:paraId="35DED622" w14:textId="12967BCC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промышленности, транспорта, 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 xml:space="preserve">истрации МО Белореченский 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</w:t>
            </w:r>
          </w:p>
        </w:tc>
        <w:tc>
          <w:tcPr>
            <w:tcW w:w="1565" w:type="dxa"/>
            <w:vAlign w:val="center"/>
          </w:tcPr>
          <w:p w14:paraId="14EEF42C" w14:textId="13C438B0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Целевой показатель «Комфортная и безопасная среда для жизни»</w:t>
            </w:r>
          </w:p>
        </w:tc>
      </w:tr>
      <w:tr w:rsidR="00C742F1" w:rsidRPr="00F47C7C" w14:paraId="0409405A" w14:textId="77777777" w:rsidTr="005C36F2">
        <w:tc>
          <w:tcPr>
            <w:tcW w:w="703" w:type="dxa"/>
            <w:vAlign w:val="center"/>
          </w:tcPr>
          <w:p w14:paraId="7CCFC6AF" w14:textId="459A55B7" w:rsidR="00C742F1" w:rsidRPr="00D218E9" w:rsidRDefault="00C742F1" w:rsidP="005C36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218E9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1.1.</w:t>
            </w:r>
            <w:r w:rsidR="005C36F2" w:rsidRPr="00D218E9"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702" w:type="dxa"/>
            <w:vAlign w:val="center"/>
          </w:tcPr>
          <w:p w14:paraId="4A063364" w14:textId="6AF3D582" w:rsidR="00C742F1" w:rsidRDefault="005C36F2" w:rsidP="005767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F6CD7">
              <w:rPr>
                <w:rFonts w:ascii="Times New Roman" w:hAnsi="Times New Roman" w:cs="Times New Roman"/>
                <w:sz w:val="20"/>
                <w:szCs w:val="20"/>
              </w:rPr>
              <w:t xml:space="preserve">оличество </w:t>
            </w:r>
            <w:r w:rsidR="00497774">
              <w:rPr>
                <w:rFonts w:ascii="Times New Roman" w:hAnsi="Times New Roman" w:cs="Times New Roman"/>
                <w:sz w:val="20"/>
                <w:szCs w:val="20"/>
              </w:rPr>
              <w:t xml:space="preserve">населенных пунктов, на территории которых осуществляются мероприятия по 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обустройству сетей уличного освещения</w:t>
            </w:r>
          </w:p>
        </w:tc>
        <w:tc>
          <w:tcPr>
            <w:tcW w:w="1134" w:type="dxa"/>
            <w:vAlign w:val="center"/>
          </w:tcPr>
          <w:p w14:paraId="6AEE5B11" w14:textId="2CE82F05" w:rsidR="00C742F1" w:rsidRDefault="005F6CD7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55288FEA" w14:textId="2BEC3A89" w:rsidR="00C742F1" w:rsidRDefault="005C36F2" w:rsidP="000B21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vAlign w:val="center"/>
          </w:tcPr>
          <w:p w14:paraId="1025DDDA" w14:textId="219CF8DC" w:rsidR="00C742F1" w:rsidRDefault="00576767" w:rsidP="000824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7BC9F82" w14:textId="0CE5EDA1" w:rsidR="00C742F1" w:rsidRDefault="00576767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3A3FF141" w14:textId="148969BD"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421718D7" w14:textId="73E48859"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0B20BBDD" w14:textId="5217C8B8"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vAlign w:val="center"/>
          </w:tcPr>
          <w:p w14:paraId="01D3B2E7" w14:textId="497C87DE"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31830270" w14:textId="3EF77D47"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5" w:type="dxa"/>
            <w:vAlign w:val="center"/>
          </w:tcPr>
          <w:p w14:paraId="0A015736" w14:textId="0D9B7B63" w:rsidR="00C742F1" w:rsidRDefault="007F1B30" w:rsidP="003B2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РФ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 «О национальных целях развития Российской Федерации на период до 2030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на перспективу до 2036 года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0" w:type="dxa"/>
            <w:vAlign w:val="center"/>
          </w:tcPr>
          <w:p w14:paraId="707B78E6" w14:textId="24D13DD2" w:rsidR="00C742F1" w:rsidRPr="00F554D9" w:rsidRDefault="003B2BCF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565" w:type="dxa"/>
            <w:vAlign w:val="center"/>
          </w:tcPr>
          <w:p w14:paraId="4BD9F7EE" w14:textId="39EB6798" w:rsidR="00C742F1" w:rsidRPr="00F554D9" w:rsidRDefault="003B2BCF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5C36F2" w:rsidRPr="00F47C7C" w14:paraId="373F87F1" w14:textId="77777777" w:rsidTr="005C36F2">
        <w:tc>
          <w:tcPr>
            <w:tcW w:w="703" w:type="dxa"/>
            <w:vAlign w:val="center"/>
          </w:tcPr>
          <w:p w14:paraId="1544FC0D" w14:textId="4915A654" w:rsidR="005C36F2" w:rsidRPr="00D218E9" w:rsidRDefault="005C36F2" w:rsidP="005C36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218E9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1.1.3</w:t>
            </w:r>
          </w:p>
        </w:tc>
        <w:tc>
          <w:tcPr>
            <w:tcW w:w="1702" w:type="dxa"/>
            <w:vAlign w:val="center"/>
          </w:tcPr>
          <w:p w14:paraId="128646E2" w14:textId="22C0D664" w:rsidR="005C36F2" w:rsidRDefault="005C36F2" w:rsidP="00BF4DF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профинансированных убыточных маршрутов</w:t>
            </w:r>
          </w:p>
        </w:tc>
        <w:tc>
          <w:tcPr>
            <w:tcW w:w="1134" w:type="dxa"/>
            <w:vAlign w:val="center"/>
          </w:tcPr>
          <w:p w14:paraId="4459FC81" w14:textId="12DD6542" w:rsidR="005C36F2" w:rsidRDefault="005C36F2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4B38C7BD" w14:textId="7595C292" w:rsidR="005C36F2" w:rsidRDefault="00927A7E" w:rsidP="000B21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8" w:type="dxa"/>
            <w:vAlign w:val="center"/>
          </w:tcPr>
          <w:p w14:paraId="5C53868F" w14:textId="7C09A389" w:rsidR="005C36F2" w:rsidRDefault="00927A7E" w:rsidP="000824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vAlign w:val="center"/>
          </w:tcPr>
          <w:p w14:paraId="0B5E012E" w14:textId="5961E24B"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1" w:type="dxa"/>
            <w:vAlign w:val="center"/>
          </w:tcPr>
          <w:p w14:paraId="30600466" w14:textId="3D7B9E6E"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4" w:type="dxa"/>
            <w:vAlign w:val="center"/>
          </w:tcPr>
          <w:p w14:paraId="6E9589DB" w14:textId="06734614"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1" w:type="dxa"/>
            <w:vAlign w:val="center"/>
          </w:tcPr>
          <w:p w14:paraId="79D6775D" w14:textId="0B2AB30A"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3" w:type="dxa"/>
            <w:vAlign w:val="center"/>
          </w:tcPr>
          <w:p w14:paraId="33AE1EB3" w14:textId="26D76FB8"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1" w:type="dxa"/>
            <w:vAlign w:val="center"/>
          </w:tcPr>
          <w:p w14:paraId="39DC92DE" w14:textId="44C054BF"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5" w:type="dxa"/>
            <w:vAlign w:val="center"/>
          </w:tcPr>
          <w:p w14:paraId="5DFB2052" w14:textId="11723546" w:rsidR="005C36F2" w:rsidRDefault="00927A7E" w:rsidP="003B2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1840" w:type="dxa"/>
            <w:vAlign w:val="center"/>
          </w:tcPr>
          <w:p w14:paraId="0613C32F" w14:textId="14ABE090" w:rsidR="005C36F2" w:rsidRPr="00F554D9" w:rsidRDefault="00927A7E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565" w:type="dxa"/>
            <w:vAlign w:val="center"/>
          </w:tcPr>
          <w:p w14:paraId="3F3389F0" w14:textId="1817E43A" w:rsidR="005C36F2" w:rsidRPr="00F554D9" w:rsidRDefault="00927A7E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D2267A" w:rsidRPr="00F47C7C" w14:paraId="3C1B17DD" w14:textId="77777777" w:rsidTr="0083088C">
        <w:tc>
          <w:tcPr>
            <w:tcW w:w="703" w:type="dxa"/>
          </w:tcPr>
          <w:p w14:paraId="23C6BBE2" w14:textId="7D1A0B61" w:rsidR="00D2267A" w:rsidRPr="00F554D9" w:rsidRDefault="00533D80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73" w:type="dxa"/>
            <w:gridSpan w:val="13"/>
          </w:tcPr>
          <w:p w14:paraId="1A229782" w14:textId="77777777" w:rsidR="00D2267A" w:rsidRPr="00F554D9" w:rsidRDefault="00D2267A" w:rsidP="00D22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92561E" w:rsidRPr="00F47C7C" w14:paraId="5B3DF980" w14:textId="77777777" w:rsidTr="007F1B30">
        <w:tc>
          <w:tcPr>
            <w:tcW w:w="703" w:type="dxa"/>
            <w:vAlign w:val="center"/>
          </w:tcPr>
          <w:p w14:paraId="766F579E" w14:textId="782DC31F" w:rsidR="0092561E" w:rsidRPr="00F554D9" w:rsidRDefault="0092561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702" w:type="dxa"/>
            <w:vAlign w:val="center"/>
          </w:tcPr>
          <w:p w14:paraId="28813C8A" w14:textId="3FB9A6CE" w:rsidR="0092561E" w:rsidRPr="00F554D9" w:rsidRDefault="00927A7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  <w:r w:rsidR="0092561E">
              <w:rPr>
                <w:rFonts w:ascii="Times New Roman" w:hAnsi="Times New Roman" w:cs="Times New Roman"/>
                <w:sz w:val="20"/>
                <w:szCs w:val="20"/>
              </w:rPr>
              <w:t xml:space="preserve"> кровли многоквартирного дома, расположенного по адресу: г. Белореченск, пер. Узкий, д.11</w:t>
            </w:r>
          </w:p>
        </w:tc>
        <w:tc>
          <w:tcPr>
            <w:tcW w:w="1134" w:type="dxa"/>
            <w:vAlign w:val="center"/>
          </w:tcPr>
          <w:p w14:paraId="00FC4298" w14:textId="76DC4D68" w:rsidR="0092561E" w:rsidRPr="00F554D9" w:rsidRDefault="00927A7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ремонт</w:t>
            </w:r>
          </w:p>
        </w:tc>
        <w:tc>
          <w:tcPr>
            <w:tcW w:w="992" w:type="dxa"/>
            <w:vAlign w:val="center"/>
          </w:tcPr>
          <w:p w14:paraId="68936721" w14:textId="79D65964" w:rsidR="0092561E" w:rsidRPr="00F554D9" w:rsidRDefault="00927A7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vAlign w:val="center"/>
          </w:tcPr>
          <w:p w14:paraId="79E859BE" w14:textId="3902375B" w:rsidR="0092561E" w:rsidRPr="00F554D9" w:rsidRDefault="00AF7D04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1B74E434" w14:textId="4069DF67" w:rsidR="0092561E" w:rsidRPr="00F554D9" w:rsidRDefault="00AF7D04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14:paraId="0BABA81D" w14:textId="139F115E"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47B2AAAA" w14:textId="14747909"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424D2598" w14:textId="279C0EDD"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vAlign w:val="center"/>
          </w:tcPr>
          <w:p w14:paraId="307589EB" w14:textId="7170DD5A"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08304371" w14:textId="29DEDC91"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5" w:type="dxa"/>
            <w:vAlign w:val="center"/>
          </w:tcPr>
          <w:p w14:paraId="2C4A1560" w14:textId="261076D4" w:rsidR="0092561E" w:rsidRPr="00F554D9" w:rsidRDefault="0092561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Ст. 166 Жилищного Кодекса Российской Федерации;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РФ от 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 «О национальных целях развития Российской Федерации на период до 2030 года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 xml:space="preserve"> и на перспективу до 2036 года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7F1B3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муниципального образования Белореченский район от 18.09.2024 г. №1193 «О внесении изменений в постановление администрации муниципального образования Белореченский район от 1 августа 2024 г. № 972 «Об утверждении краткосрочного плана реализации </w:t>
            </w:r>
            <w:r w:rsidR="007F1B30" w:rsidRPr="004977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региональной программы капитального ремонта общего имущества собственников помещений в многоквартирных домах, расположенных на территории муниципального образования Белореченский район, на 2025 год»</w:t>
            </w:r>
          </w:p>
        </w:tc>
        <w:tc>
          <w:tcPr>
            <w:tcW w:w="1840" w:type="dxa"/>
            <w:vAlign w:val="center"/>
          </w:tcPr>
          <w:p w14:paraId="3122C0A5" w14:textId="3D153340" w:rsidR="0092561E" w:rsidRPr="00F554D9" w:rsidRDefault="0092561E" w:rsidP="007F1B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промышленности, транспорта, 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565" w:type="dxa"/>
            <w:vAlign w:val="center"/>
          </w:tcPr>
          <w:p w14:paraId="03B53EFC" w14:textId="0816705C" w:rsidR="0092561E" w:rsidRPr="00F554D9" w:rsidRDefault="0092561E" w:rsidP="007F1B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CD08E8" w:rsidRPr="00F47C7C" w14:paraId="372C7545" w14:textId="77777777" w:rsidTr="00927A7E">
        <w:tc>
          <w:tcPr>
            <w:tcW w:w="703" w:type="dxa"/>
            <w:vAlign w:val="center"/>
          </w:tcPr>
          <w:p w14:paraId="105FA164" w14:textId="333CB363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702" w:type="dxa"/>
            <w:vAlign w:val="center"/>
          </w:tcPr>
          <w:p w14:paraId="3FBF314D" w14:textId="6F1B3FB2" w:rsidR="00CD08E8" w:rsidRDefault="007F1B30" w:rsidP="00A4789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A47891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установленных уличных фонарей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4D324C0" w14:textId="7905ADF8" w:rsidR="00CD08E8" w:rsidRDefault="00D218E9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5335A20E" w14:textId="65DD9A4A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vAlign w:val="center"/>
          </w:tcPr>
          <w:p w14:paraId="4B96D7CA" w14:textId="0EBE103E" w:rsidR="00CD08E8" w:rsidRDefault="00A47891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567" w:type="dxa"/>
            <w:vAlign w:val="center"/>
          </w:tcPr>
          <w:p w14:paraId="74E13F04" w14:textId="07CA0668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003B661B" w14:textId="130876AA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01C8D1C9" w14:textId="27CFDD75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1024B370" w14:textId="4C71E294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vAlign w:val="center"/>
          </w:tcPr>
          <w:p w14:paraId="6B048001" w14:textId="33F541A1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26AF8663" w14:textId="5CFFF2FC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5" w:type="dxa"/>
            <w:vAlign w:val="center"/>
          </w:tcPr>
          <w:p w14:paraId="36C341EE" w14:textId="1D66B396" w:rsidR="00CD08E8" w:rsidRPr="00F554D9" w:rsidRDefault="00370D9D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РФ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 «О национальных целях развития Российской Федерации на период до 2030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на перспективу до 2036 года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0" w:type="dxa"/>
            <w:vAlign w:val="center"/>
          </w:tcPr>
          <w:p w14:paraId="7BC5299D" w14:textId="14BA3820" w:rsidR="00CD08E8" w:rsidRPr="00F554D9" w:rsidRDefault="00CD08E8" w:rsidP="00370D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565" w:type="dxa"/>
            <w:vAlign w:val="center"/>
          </w:tcPr>
          <w:p w14:paraId="55DA6A4A" w14:textId="0EAA2C7B" w:rsidR="00CD08E8" w:rsidRPr="00F554D9" w:rsidRDefault="00CD08E8" w:rsidP="00370D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92561E" w:rsidRPr="00F47C7C" w14:paraId="0820377D" w14:textId="77777777" w:rsidTr="005C36F2">
        <w:trPr>
          <w:trHeight w:val="3621"/>
        </w:trPr>
        <w:tc>
          <w:tcPr>
            <w:tcW w:w="703" w:type="dxa"/>
            <w:vAlign w:val="center"/>
          </w:tcPr>
          <w:p w14:paraId="739986ED" w14:textId="48EC0D3B" w:rsidR="0092561E" w:rsidRPr="00F554D9" w:rsidRDefault="0092561E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08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center"/>
          </w:tcPr>
          <w:p w14:paraId="63DA33B9" w14:textId="050FCF5E" w:rsidR="0092561E" w:rsidRPr="00F554D9" w:rsidRDefault="00CD08E8" w:rsidP="00CD08E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</w:t>
            </w:r>
            <w:r w:rsidR="001A1F15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инансированных </w:t>
            </w:r>
            <w:r w:rsidR="005F6CD7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маршрутов</w:t>
            </w:r>
          </w:p>
        </w:tc>
        <w:tc>
          <w:tcPr>
            <w:tcW w:w="1134" w:type="dxa"/>
            <w:vAlign w:val="center"/>
          </w:tcPr>
          <w:p w14:paraId="44FF2356" w14:textId="593468EC" w:rsidR="0092561E" w:rsidRPr="00F554D9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0AFB8000" w14:textId="7AA1E92C" w:rsidR="0092561E" w:rsidRPr="00F554D9" w:rsidRDefault="0085688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14:paraId="6D6A26BC" w14:textId="6D668B94" w:rsidR="002F0C9A" w:rsidRPr="00CD08E8" w:rsidRDefault="002F0C9A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vAlign w:val="center"/>
          </w:tcPr>
          <w:p w14:paraId="030834CA" w14:textId="73A58459" w:rsidR="0092561E" w:rsidRPr="00CD08E8" w:rsidRDefault="0092561E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14:paraId="0CB27EBD" w14:textId="5A667462" w:rsidR="0092561E" w:rsidRPr="00F554D9" w:rsidRDefault="009F5021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14:paraId="357BB840" w14:textId="0B709945" w:rsidR="0092561E" w:rsidRPr="00F554D9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14:paraId="39508279" w14:textId="38B3670D" w:rsidR="0092561E" w:rsidRPr="00F554D9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5CA7E2B8" w14:textId="409EC050" w:rsidR="0092561E" w:rsidRPr="00F554D9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14:paraId="75729773" w14:textId="1869662E" w:rsidR="0092561E" w:rsidRPr="00F554D9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5" w:type="dxa"/>
          </w:tcPr>
          <w:p w14:paraId="66584A83" w14:textId="527D79BC" w:rsidR="0092561E" w:rsidRPr="00F554D9" w:rsidRDefault="0092561E" w:rsidP="00D22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742F1">
              <w:rPr>
                <w:rFonts w:ascii="Times New Roman" w:hAnsi="Times New Roman" w:cs="Times New Roman"/>
                <w:sz w:val="20"/>
                <w:szCs w:val="28"/>
              </w:rPr>
              <w:t>Федеральный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закон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1840" w:type="dxa"/>
            <w:vAlign w:val="center"/>
          </w:tcPr>
          <w:p w14:paraId="642F6691" w14:textId="67880BFA" w:rsidR="0092561E" w:rsidRPr="00F554D9" w:rsidRDefault="0092561E" w:rsidP="00370D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565" w:type="dxa"/>
            <w:vAlign w:val="center"/>
          </w:tcPr>
          <w:p w14:paraId="5F9F94E6" w14:textId="33314DE1" w:rsidR="0092561E" w:rsidRPr="00F554D9" w:rsidRDefault="0092561E" w:rsidP="00370D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</w:tbl>
    <w:p w14:paraId="1C2F50D6" w14:textId="7094802D" w:rsidR="00124FE7" w:rsidRDefault="00124FE7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C062B4C" w14:textId="77A88F2E" w:rsidR="0083088C" w:rsidRDefault="0083088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889D631" w14:textId="77777777" w:rsidR="00A47891" w:rsidRPr="00F47C7C" w:rsidRDefault="00A4789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F47C7C" w14:paraId="5C4CEC16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7331E5E1" w14:textId="00ACEFDE" w:rsidR="00F47C7C" w:rsidRPr="006510D8" w:rsidRDefault="00AF20EC" w:rsidP="004D028A">
            <w:pPr>
              <w:pStyle w:val="ConsPlusNormal"/>
              <w:ind w:firstLine="1071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  <w:r w:rsidR="00F47C7C" w:rsidRPr="006510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Процессная часть </w:t>
            </w:r>
          </w:p>
        </w:tc>
      </w:tr>
    </w:tbl>
    <w:p w14:paraId="0E09F1DF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6"/>
        <w:gridCol w:w="2118"/>
        <w:gridCol w:w="59"/>
        <w:gridCol w:w="1078"/>
        <w:gridCol w:w="83"/>
        <w:gridCol w:w="770"/>
        <w:gridCol w:w="689"/>
        <w:gridCol w:w="28"/>
        <w:gridCol w:w="703"/>
        <w:gridCol w:w="857"/>
        <w:gridCol w:w="703"/>
        <w:gridCol w:w="1263"/>
        <w:gridCol w:w="15"/>
        <w:gridCol w:w="1119"/>
        <w:gridCol w:w="15"/>
        <w:gridCol w:w="1284"/>
        <w:gridCol w:w="1841"/>
        <w:gridCol w:w="17"/>
        <w:gridCol w:w="1114"/>
      </w:tblGrid>
      <w:tr w:rsidR="0083088C" w:rsidRPr="00F47C7C" w14:paraId="149C01D3" w14:textId="77777777" w:rsidTr="008B25BC">
        <w:tc>
          <w:tcPr>
            <w:tcW w:w="556" w:type="dxa"/>
            <w:vMerge w:val="restart"/>
            <w:vAlign w:val="center"/>
          </w:tcPr>
          <w:p w14:paraId="2E909E60" w14:textId="77777777" w:rsidR="00F47C7C" w:rsidRPr="00FC7A5B" w:rsidRDefault="00D33078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118" w:type="dxa"/>
            <w:vMerge w:val="restart"/>
            <w:vAlign w:val="center"/>
          </w:tcPr>
          <w:p w14:paraId="7D18A2B6" w14:textId="42F42769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характеристика, наименование мероприятия</w:t>
            </w:r>
          </w:p>
        </w:tc>
        <w:tc>
          <w:tcPr>
            <w:tcW w:w="1137" w:type="dxa"/>
            <w:gridSpan w:val="2"/>
            <w:vMerge w:val="restart"/>
            <w:vAlign w:val="center"/>
          </w:tcPr>
          <w:p w14:paraId="35271827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3833" w:type="dxa"/>
            <w:gridSpan w:val="7"/>
            <w:vAlign w:val="center"/>
          </w:tcPr>
          <w:p w14:paraId="37D669B5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14:paraId="37A220EB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61D59AE1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FC7A5B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vAlign w:val="center"/>
          </w:tcPr>
          <w:p w14:paraId="5AA39CD4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858" w:type="dxa"/>
            <w:gridSpan w:val="2"/>
            <w:vMerge w:val="restart"/>
            <w:vAlign w:val="center"/>
          </w:tcPr>
          <w:p w14:paraId="51C44ADB" w14:textId="2B98CD80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результата</w:t>
            </w:r>
          </w:p>
        </w:tc>
        <w:tc>
          <w:tcPr>
            <w:tcW w:w="1114" w:type="dxa"/>
            <w:vMerge w:val="restart"/>
            <w:vAlign w:val="center"/>
          </w:tcPr>
          <w:p w14:paraId="7278853A" w14:textId="20105FA0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FC7A5B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83088C" w:rsidRPr="00F47C7C" w14:paraId="40BC0190" w14:textId="77777777" w:rsidTr="008B25BC">
        <w:tc>
          <w:tcPr>
            <w:tcW w:w="556" w:type="dxa"/>
            <w:vMerge/>
          </w:tcPr>
          <w:p w14:paraId="3FFEC9F4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  <w:vMerge/>
          </w:tcPr>
          <w:p w14:paraId="2C96685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Merge/>
          </w:tcPr>
          <w:p w14:paraId="212E7FA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vMerge w:val="restart"/>
            <w:vAlign w:val="center"/>
          </w:tcPr>
          <w:p w14:paraId="0FE397D7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всего</w:t>
            </w:r>
          </w:p>
        </w:tc>
        <w:tc>
          <w:tcPr>
            <w:tcW w:w="2980" w:type="dxa"/>
            <w:gridSpan w:val="5"/>
            <w:vAlign w:val="center"/>
          </w:tcPr>
          <w:p w14:paraId="2944BDBE" w14:textId="1CD4DF6E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в разрезе источников финансирования</w:t>
            </w:r>
          </w:p>
        </w:tc>
        <w:tc>
          <w:tcPr>
            <w:tcW w:w="1278" w:type="dxa"/>
            <w:gridSpan w:val="2"/>
            <w:vMerge/>
          </w:tcPr>
          <w:p w14:paraId="4D2FE310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14:paraId="4126A9C4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  <w:vMerge/>
          </w:tcPr>
          <w:p w14:paraId="034B8C9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gridSpan w:val="2"/>
            <w:vMerge/>
          </w:tcPr>
          <w:p w14:paraId="045D1BCE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vMerge/>
          </w:tcPr>
          <w:p w14:paraId="030061FE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88C" w:rsidRPr="00F47C7C" w14:paraId="7BC06D4C" w14:textId="77777777" w:rsidTr="00F5206A">
        <w:tc>
          <w:tcPr>
            <w:tcW w:w="556" w:type="dxa"/>
            <w:vMerge/>
          </w:tcPr>
          <w:p w14:paraId="0794DA0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  <w:vMerge/>
          </w:tcPr>
          <w:p w14:paraId="747CBA32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Merge/>
          </w:tcPr>
          <w:p w14:paraId="6FFFFBD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vMerge/>
            <w:vAlign w:val="center"/>
          </w:tcPr>
          <w:p w14:paraId="4A6D1B55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6BE5695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ФБ</w:t>
            </w:r>
          </w:p>
        </w:tc>
        <w:tc>
          <w:tcPr>
            <w:tcW w:w="703" w:type="dxa"/>
            <w:vAlign w:val="center"/>
          </w:tcPr>
          <w:p w14:paraId="5F0C6FA3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КБ</w:t>
            </w:r>
          </w:p>
        </w:tc>
        <w:tc>
          <w:tcPr>
            <w:tcW w:w="857" w:type="dxa"/>
            <w:vAlign w:val="center"/>
          </w:tcPr>
          <w:p w14:paraId="7B23B46D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МБ</w:t>
            </w:r>
          </w:p>
        </w:tc>
        <w:tc>
          <w:tcPr>
            <w:tcW w:w="703" w:type="dxa"/>
            <w:vAlign w:val="center"/>
          </w:tcPr>
          <w:p w14:paraId="23CDAF3D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ВБИ</w:t>
            </w:r>
          </w:p>
        </w:tc>
        <w:tc>
          <w:tcPr>
            <w:tcW w:w="1278" w:type="dxa"/>
            <w:gridSpan w:val="2"/>
            <w:vMerge/>
          </w:tcPr>
          <w:p w14:paraId="24C87188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14:paraId="38B834F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  <w:vMerge/>
          </w:tcPr>
          <w:p w14:paraId="0DD5ABCC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gridSpan w:val="2"/>
            <w:vMerge/>
          </w:tcPr>
          <w:p w14:paraId="592C7B70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vMerge/>
          </w:tcPr>
          <w:p w14:paraId="1A8858B9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88C" w:rsidRPr="00FC7A5B" w14:paraId="6F0C2994" w14:textId="77777777" w:rsidTr="00F5206A">
        <w:tc>
          <w:tcPr>
            <w:tcW w:w="556" w:type="dxa"/>
          </w:tcPr>
          <w:p w14:paraId="202DF060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8" w:type="dxa"/>
          </w:tcPr>
          <w:p w14:paraId="1D6B5EC8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2"/>
          </w:tcPr>
          <w:p w14:paraId="3B1FD235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14:paraId="4ED013E5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7" w:type="dxa"/>
            <w:gridSpan w:val="2"/>
          </w:tcPr>
          <w:p w14:paraId="1F980D76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3" w:type="dxa"/>
          </w:tcPr>
          <w:p w14:paraId="27493678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7" w:type="dxa"/>
          </w:tcPr>
          <w:p w14:paraId="3EBB61D3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3" w:type="dxa"/>
          </w:tcPr>
          <w:p w14:paraId="35A4B963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8" w:type="dxa"/>
            <w:gridSpan w:val="2"/>
          </w:tcPr>
          <w:p w14:paraId="0B68EDB9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2"/>
          </w:tcPr>
          <w:p w14:paraId="5374951E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84" w:type="dxa"/>
          </w:tcPr>
          <w:p w14:paraId="3A89819B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58" w:type="dxa"/>
            <w:gridSpan w:val="2"/>
          </w:tcPr>
          <w:p w14:paraId="483DEBC1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14" w:type="dxa"/>
          </w:tcPr>
          <w:p w14:paraId="0A8A19CB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F47C7C" w14:paraId="716FE627" w14:textId="77777777" w:rsidTr="0083088C">
        <w:trPr>
          <w:trHeight w:val="790"/>
        </w:trPr>
        <w:tc>
          <w:tcPr>
            <w:tcW w:w="14312" w:type="dxa"/>
            <w:gridSpan w:val="19"/>
            <w:vAlign w:val="center"/>
          </w:tcPr>
          <w:p w14:paraId="40A412BE" w14:textId="07049384" w:rsidR="00F47C7C" w:rsidRPr="00FC7A5B" w:rsidRDefault="00F47C7C" w:rsidP="007E2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D33078" w:rsidRPr="00FC7A5B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9B35C5"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35C5" w:rsidRPr="00FC7A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состоит в финансовом и организационном обеспечении выполнения мероприятий </w:t>
            </w:r>
            <w:r w:rsidR="001F58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проведению капитального ремонта многоквартирных домов, обеспечению </w:t>
            </w:r>
            <w:r w:rsidR="001F583F" w:rsidRPr="00A97774">
              <w:rPr>
                <w:rFonts w:ascii="Times New Roman" w:hAnsi="Times New Roman" w:cs="Times New Roman"/>
                <w:sz w:val="20"/>
                <w:szCs w:val="20"/>
              </w:rPr>
              <w:t>эффективно функционирующего пассажирского транспортного комплекса</w:t>
            </w:r>
            <w:r w:rsidR="001F583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E2E27" w:rsidRPr="00EC390D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поселений электро-, тепло-, газо- и водоснабжения населения</w:t>
            </w:r>
            <w:r w:rsidR="00370D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70D9D" w:rsidRPr="00370D9D">
              <w:rPr>
                <w:rFonts w:ascii="Times New Roman" w:hAnsi="Times New Roman" w:cs="Times New Roman"/>
                <w:sz w:val="20"/>
                <w:szCs w:val="20"/>
              </w:rPr>
              <w:t>а также развитие благоустройства населенных пунктов</w:t>
            </w:r>
          </w:p>
        </w:tc>
      </w:tr>
      <w:tr w:rsidR="00F47C7C" w:rsidRPr="00F47C7C" w14:paraId="710CCCE0" w14:textId="77777777" w:rsidTr="008B25BC">
        <w:tc>
          <w:tcPr>
            <w:tcW w:w="556" w:type="dxa"/>
            <w:vMerge w:val="restart"/>
          </w:tcPr>
          <w:p w14:paraId="6CDD4BEB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56" w:type="dxa"/>
            <w:gridSpan w:val="18"/>
          </w:tcPr>
          <w:p w14:paraId="00B669FD" w14:textId="75C85000" w:rsidR="00C20AB9" w:rsidRPr="00C20AB9" w:rsidRDefault="00F47C7C" w:rsidP="00C20AB9">
            <w:pPr>
              <w:spacing w:after="0" w:line="240" w:lineRule="auto"/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 w:rsidR="007E2E2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B35C5"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0AB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76582">
              <w:rPr>
                <w:rFonts w:ascii="Times New Roman" w:hAnsi="Times New Roman" w:cs="Times New Roman"/>
                <w:sz w:val="20"/>
                <w:szCs w:val="20"/>
              </w:rPr>
              <w:t>роведение к</w:t>
            </w:r>
            <w:r w:rsidR="00776582" w:rsidRPr="00E3154F">
              <w:rPr>
                <w:rFonts w:ascii="Times New Roman" w:hAnsi="Times New Roman" w:cs="Times New Roman"/>
                <w:sz w:val="20"/>
                <w:szCs w:val="20"/>
              </w:rPr>
              <w:t>апитальн</w:t>
            </w:r>
            <w:r w:rsidR="00776582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776582" w:rsidRPr="00E3154F">
              <w:rPr>
                <w:rFonts w:ascii="Times New Roman" w:hAnsi="Times New Roman" w:cs="Times New Roman"/>
                <w:sz w:val="20"/>
                <w:szCs w:val="20"/>
              </w:rPr>
              <w:t xml:space="preserve"> ремонт</w:t>
            </w:r>
            <w:r w:rsidR="00776582">
              <w:rPr>
                <w:rFonts w:ascii="Times New Roman" w:hAnsi="Times New Roman" w:cs="Times New Roman"/>
                <w:sz w:val="20"/>
                <w:szCs w:val="20"/>
              </w:rPr>
              <w:t xml:space="preserve">а многоквартирных домов, включенных в краткосрочный план </w:t>
            </w:r>
            <w:r w:rsidR="00776582" w:rsidRPr="00C35B91">
              <w:rPr>
                <w:rFonts w:ascii="Times New Roman" w:hAnsi="Times New Roman" w:cs="Times New Roman"/>
                <w:sz w:val="20"/>
                <w:szCs w:val="20"/>
              </w:rPr>
              <w:t>реализации региональной программы капитального ремонта общего имущества собственников помещений в многоквартирных домах</w:t>
            </w:r>
            <w:r w:rsidR="00776582">
              <w:rPr>
                <w:rFonts w:ascii="Times New Roman" w:hAnsi="Times New Roman" w:cs="Times New Roman"/>
                <w:sz w:val="20"/>
                <w:szCs w:val="20"/>
              </w:rPr>
              <w:t>, расположенных на территории муниципального образования Белореченский район</w:t>
            </w:r>
          </w:p>
        </w:tc>
      </w:tr>
      <w:tr w:rsidR="00F47C7C" w:rsidRPr="00F47C7C" w14:paraId="2E59E802" w14:textId="77777777" w:rsidTr="008B25BC">
        <w:tc>
          <w:tcPr>
            <w:tcW w:w="556" w:type="dxa"/>
            <w:vMerge/>
          </w:tcPr>
          <w:p w14:paraId="131C8F89" w14:textId="77777777" w:rsidR="00F47C7C" w:rsidRPr="00FC7A5B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6" w:type="dxa"/>
            <w:gridSpan w:val="18"/>
          </w:tcPr>
          <w:p w14:paraId="49BB37D6" w14:textId="1ECC8A1A" w:rsidR="00F47C7C" w:rsidRPr="00FC7A5B" w:rsidRDefault="00F47C7C" w:rsidP="006A08E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 -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6089" w:rsidRPr="00FC7A5B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</w:tr>
      <w:tr w:rsidR="0083088C" w:rsidRPr="00F47C7C" w14:paraId="4A274D67" w14:textId="77777777" w:rsidTr="00F5206A">
        <w:trPr>
          <w:trHeight w:val="275"/>
        </w:trPr>
        <w:tc>
          <w:tcPr>
            <w:tcW w:w="556" w:type="dxa"/>
            <w:vMerge w:val="restart"/>
            <w:vAlign w:val="center"/>
          </w:tcPr>
          <w:p w14:paraId="25FD5F6A" w14:textId="313EF92C"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18" w:type="dxa"/>
            <w:vMerge w:val="restart"/>
            <w:vAlign w:val="center"/>
          </w:tcPr>
          <w:p w14:paraId="04422EFB" w14:textId="7010863A" w:rsidR="00790516" w:rsidRDefault="00AB15A1" w:rsidP="00AB15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Заключение соглашения с НКО «Фонд капитального ремонта МКД» о предоставлении субсидии из бюджета муниципального образования Белореченский район на финансовое обеспечение затрат, связанных с капитальным ремонтом кровли многоквартирного дома, расположенного по адресу: г. Белореченск, пер. Узкий, д. 11</w:t>
            </w:r>
          </w:p>
        </w:tc>
        <w:tc>
          <w:tcPr>
            <w:tcW w:w="1137" w:type="dxa"/>
            <w:gridSpan w:val="2"/>
            <w:vAlign w:val="center"/>
          </w:tcPr>
          <w:p w14:paraId="7A10F742" w14:textId="6DC85484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3" w:type="dxa"/>
            <w:gridSpan w:val="2"/>
            <w:vAlign w:val="center"/>
          </w:tcPr>
          <w:p w14:paraId="282DE266" w14:textId="77777777" w:rsidR="0083088C" w:rsidRDefault="002A46B0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308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315 </w:t>
            </w:r>
          </w:p>
          <w:p w14:paraId="77EA9DA4" w14:textId="34291C42" w:rsidR="00790516" w:rsidRDefault="002A46B0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796,48</w:t>
            </w:r>
          </w:p>
        </w:tc>
        <w:tc>
          <w:tcPr>
            <w:tcW w:w="717" w:type="dxa"/>
            <w:gridSpan w:val="2"/>
            <w:vAlign w:val="center"/>
          </w:tcPr>
          <w:p w14:paraId="7EAE8C25" w14:textId="6F7F6F32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0943531E" w14:textId="5498DBFF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76D85A1F" w14:textId="3C8A416E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2 315 796,48</w:t>
            </w:r>
          </w:p>
        </w:tc>
        <w:tc>
          <w:tcPr>
            <w:tcW w:w="703" w:type="dxa"/>
            <w:vAlign w:val="center"/>
          </w:tcPr>
          <w:p w14:paraId="65064840" w14:textId="2C4E517D" w:rsidR="00790516" w:rsidRDefault="002A46B0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14:paraId="3D0EBC28" w14:textId="7BEEC847" w:rsidR="00790516" w:rsidRDefault="00790516" w:rsidP="00DF27A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E3154F">
              <w:rPr>
                <w:rFonts w:ascii="Times New Roman" w:hAnsi="Times New Roman" w:cs="Times New Roman"/>
                <w:sz w:val="20"/>
                <w:szCs w:val="20"/>
              </w:rPr>
              <w:t>апитальн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E3154F">
              <w:rPr>
                <w:rFonts w:ascii="Times New Roman" w:hAnsi="Times New Roman" w:cs="Times New Roman"/>
                <w:sz w:val="20"/>
                <w:szCs w:val="20"/>
              </w:rPr>
              <w:t xml:space="preserve"> ремонт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многоквартирн</w:t>
            </w:r>
            <w:r w:rsidR="00DF27A0">
              <w:rPr>
                <w:rFonts w:ascii="Times New Roman" w:hAnsi="Times New Roman" w:cs="Times New Roman"/>
                <w:sz w:val="20"/>
                <w:szCs w:val="20"/>
              </w:rPr>
              <w:t>ого дома, расположенного по адресу: г. Белореченск, пер. Узкий, д. 11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79551C80" w14:textId="2ABF4C26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Штука</w:t>
            </w:r>
          </w:p>
        </w:tc>
        <w:tc>
          <w:tcPr>
            <w:tcW w:w="1284" w:type="dxa"/>
            <w:vAlign w:val="center"/>
          </w:tcPr>
          <w:p w14:paraId="51334FC3" w14:textId="498E1B4C" w:rsidR="00790516" w:rsidRDefault="00AF7D04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 w:val="restart"/>
            <w:vAlign w:val="center"/>
          </w:tcPr>
          <w:p w14:paraId="3887D005" w14:textId="51D4D2CD"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114" w:type="dxa"/>
            <w:vMerge w:val="restart"/>
            <w:vAlign w:val="center"/>
          </w:tcPr>
          <w:p w14:paraId="4D442409" w14:textId="2F83809D" w:rsidR="00790516" w:rsidRPr="005F1E55" w:rsidRDefault="00597A51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83088C" w:rsidRPr="00F47C7C" w14:paraId="73384C83" w14:textId="77777777" w:rsidTr="00F5206A">
        <w:trPr>
          <w:trHeight w:val="288"/>
        </w:trPr>
        <w:tc>
          <w:tcPr>
            <w:tcW w:w="556" w:type="dxa"/>
            <w:vMerge/>
            <w:vAlign w:val="center"/>
          </w:tcPr>
          <w:p w14:paraId="5D16EA02" w14:textId="77777777"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14:paraId="531C2D36" w14:textId="77777777"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7AFF4C53" w14:textId="760B0AE9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3" w:type="dxa"/>
            <w:gridSpan w:val="2"/>
            <w:vAlign w:val="center"/>
          </w:tcPr>
          <w:p w14:paraId="2F2018F2" w14:textId="65C2EE67"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14:paraId="7D69BB13" w14:textId="05104E3E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5C3ACCD3" w14:textId="0DE59BA1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56D09D7B" w14:textId="172607BC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1C3667EE" w14:textId="05E111A3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6E3DCCAE" w14:textId="2B10715E" w:rsidR="00790516" w:rsidRDefault="00790516" w:rsidP="00C20AB9">
            <w:pPr>
              <w:pStyle w:val="ConsPlusNormal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3E22A64" w14:textId="11EFC45A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26812FD9" w14:textId="5C4076E3" w:rsidR="00790516" w:rsidRDefault="00AF7D04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8" w:type="dxa"/>
            <w:gridSpan w:val="2"/>
            <w:vMerge/>
            <w:vAlign w:val="center"/>
          </w:tcPr>
          <w:p w14:paraId="4515526D" w14:textId="04FFD0B5"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14" w:type="dxa"/>
            <w:vMerge/>
            <w:vAlign w:val="center"/>
          </w:tcPr>
          <w:p w14:paraId="5E07FB15" w14:textId="650295C2"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06DA88A8" w14:textId="77777777" w:rsidTr="00F5206A">
        <w:trPr>
          <w:trHeight w:val="275"/>
        </w:trPr>
        <w:tc>
          <w:tcPr>
            <w:tcW w:w="556" w:type="dxa"/>
            <w:vMerge/>
            <w:vAlign w:val="center"/>
          </w:tcPr>
          <w:p w14:paraId="0CAD155C" w14:textId="77777777"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14:paraId="67191CFF" w14:textId="77777777"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497A53C7" w14:textId="01DC55E2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3" w:type="dxa"/>
            <w:gridSpan w:val="2"/>
            <w:vAlign w:val="center"/>
          </w:tcPr>
          <w:p w14:paraId="74ECDDC5" w14:textId="1A681B10"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14:paraId="3E04BEA9" w14:textId="6A4E45EA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5713290B" w14:textId="3C0BD294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151A680F" w14:textId="0A0D8CB6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3116D1DB" w14:textId="48A9A457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537D8032" w14:textId="541421DF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10ABDC81" w14:textId="12F85B92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2C36E847" w14:textId="10AB1F67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14:paraId="5179B419" w14:textId="05835D88"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14" w:type="dxa"/>
            <w:vMerge/>
            <w:vAlign w:val="center"/>
          </w:tcPr>
          <w:p w14:paraId="44FF07C9" w14:textId="3C0BC882"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629AA4D1" w14:textId="77777777" w:rsidTr="00F5206A">
        <w:trPr>
          <w:trHeight w:val="250"/>
        </w:trPr>
        <w:tc>
          <w:tcPr>
            <w:tcW w:w="556" w:type="dxa"/>
            <w:vMerge/>
            <w:vAlign w:val="center"/>
          </w:tcPr>
          <w:p w14:paraId="036B78A9" w14:textId="77777777"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14:paraId="4D009235" w14:textId="77777777"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29F5D88B" w14:textId="760BC389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3" w:type="dxa"/>
            <w:gridSpan w:val="2"/>
            <w:vAlign w:val="center"/>
          </w:tcPr>
          <w:p w14:paraId="57810571" w14:textId="354FD4B6"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14:paraId="0BBA9BB1" w14:textId="14C8E239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10F38E66" w14:textId="78895CAF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6AAAA243" w14:textId="6F6FDC2E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2F1FE1EC" w14:textId="6BE3A30B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752ADEB1" w14:textId="7E1006E0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8AE22D7" w14:textId="0847DEBA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1B7B535F" w14:textId="4DBF15B2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14:paraId="653A1F01" w14:textId="69099D60"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14" w:type="dxa"/>
            <w:vMerge/>
            <w:vAlign w:val="center"/>
          </w:tcPr>
          <w:p w14:paraId="01C44BC0" w14:textId="7EE8063E"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5AD64C6E" w14:textId="77777777" w:rsidTr="00F5206A">
        <w:trPr>
          <w:trHeight w:val="262"/>
        </w:trPr>
        <w:tc>
          <w:tcPr>
            <w:tcW w:w="556" w:type="dxa"/>
            <w:vMerge/>
            <w:vAlign w:val="center"/>
          </w:tcPr>
          <w:p w14:paraId="7DCA22DE" w14:textId="77777777"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14:paraId="4EA8A4EB" w14:textId="77777777"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36CBB865" w14:textId="044175DE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3" w:type="dxa"/>
            <w:gridSpan w:val="2"/>
            <w:vAlign w:val="center"/>
          </w:tcPr>
          <w:p w14:paraId="406DB92F" w14:textId="7FA6BA38"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14:paraId="4C660648" w14:textId="25790B4C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010BD991" w14:textId="232D951A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3EA6483F" w14:textId="4E6AA15C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0C2E780D" w14:textId="6AA5BAEA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6DC03D86" w14:textId="4115EAD0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3051D5E" w14:textId="12823B3E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764450F9" w14:textId="374C7EE7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14:paraId="35E358A5" w14:textId="6C7AEB8F"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14" w:type="dxa"/>
            <w:vMerge/>
            <w:vAlign w:val="center"/>
          </w:tcPr>
          <w:p w14:paraId="6DCC89FB" w14:textId="45BDEABB"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32ACD5FE" w14:textId="77777777" w:rsidTr="00F5206A">
        <w:trPr>
          <w:trHeight w:val="225"/>
        </w:trPr>
        <w:tc>
          <w:tcPr>
            <w:tcW w:w="556" w:type="dxa"/>
            <w:vMerge/>
            <w:vAlign w:val="center"/>
          </w:tcPr>
          <w:p w14:paraId="44BB3C7E" w14:textId="77777777"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14:paraId="5E0C7840" w14:textId="77777777"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1F6E1E39" w14:textId="3CD9B832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3" w:type="dxa"/>
            <w:gridSpan w:val="2"/>
            <w:vAlign w:val="center"/>
          </w:tcPr>
          <w:p w14:paraId="5E8A248E" w14:textId="604BBA8D"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14:paraId="74A95019" w14:textId="03E9BE0F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1E72BA3B" w14:textId="174A5B9B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325F39AF" w14:textId="61E23F08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0A34B6A9" w14:textId="208F545C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23501AD5" w14:textId="0863CFF3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3222203" w14:textId="592BCF85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5F7FB59D" w14:textId="75639DC8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14:paraId="416730C9" w14:textId="273746F4"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14" w:type="dxa"/>
            <w:vMerge/>
            <w:vAlign w:val="center"/>
          </w:tcPr>
          <w:p w14:paraId="2EC76650" w14:textId="3250192A"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3DCA96E9" w14:textId="77777777" w:rsidTr="00F5206A">
        <w:trPr>
          <w:trHeight w:val="200"/>
        </w:trPr>
        <w:tc>
          <w:tcPr>
            <w:tcW w:w="556" w:type="dxa"/>
            <w:vMerge/>
            <w:vAlign w:val="center"/>
          </w:tcPr>
          <w:p w14:paraId="30B3BBA2" w14:textId="77777777"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14:paraId="7A320007" w14:textId="77777777"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6B380600" w14:textId="3AF40925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3" w:type="dxa"/>
            <w:gridSpan w:val="2"/>
            <w:vAlign w:val="center"/>
          </w:tcPr>
          <w:p w14:paraId="5F4B18C5" w14:textId="41E39B56"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14:paraId="5F02379F" w14:textId="2A4AFF7C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731CCAD7" w14:textId="7E302ABC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329E9284" w14:textId="7C2AAF49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0867A7E6" w14:textId="2BD6841D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0BA0E325" w14:textId="39AB0B1C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636CBF2" w14:textId="5A31F56E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6F3AE405" w14:textId="25B948CC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14:paraId="414A7D3E" w14:textId="56220821"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14" w:type="dxa"/>
            <w:vMerge/>
            <w:vAlign w:val="center"/>
          </w:tcPr>
          <w:p w14:paraId="61B37CE0" w14:textId="0F4C27B4" w:rsidR="00790516" w:rsidRPr="005F1E55" w:rsidRDefault="00790516" w:rsidP="007905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46BD" w:rsidRPr="00F47C7C" w14:paraId="6B60B1F0" w14:textId="77777777" w:rsidTr="008B25BC">
        <w:trPr>
          <w:trHeight w:val="313"/>
        </w:trPr>
        <w:tc>
          <w:tcPr>
            <w:tcW w:w="556" w:type="dxa"/>
            <w:vMerge w:val="restart"/>
          </w:tcPr>
          <w:p w14:paraId="6065B201" w14:textId="6CDC9782" w:rsidR="007046BD" w:rsidRPr="007046BD" w:rsidRDefault="008B25BC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756" w:type="dxa"/>
            <w:gridSpan w:val="18"/>
          </w:tcPr>
          <w:p w14:paraId="0ADA14E8" w14:textId="2DFDEC8B" w:rsidR="007046BD" w:rsidRPr="007046BD" w:rsidRDefault="007046BD" w:rsidP="003D69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69BA">
              <w:rPr>
                <w:rFonts w:ascii="Times New Roman" w:hAnsi="Times New Roman" w:cs="Times New Roman"/>
                <w:sz w:val="20"/>
                <w:szCs w:val="20"/>
              </w:rPr>
              <w:t>организация и финансирование мероприятий по</w:t>
            </w:r>
            <w:r w:rsidR="003D69BA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обустройству сетей уличного освещения в границах поселений, расположенных на территории муниципального образования Белореченский район</w:t>
            </w:r>
          </w:p>
        </w:tc>
      </w:tr>
      <w:tr w:rsidR="007046BD" w:rsidRPr="00F47C7C" w14:paraId="755FBE6D" w14:textId="77777777" w:rsidTr="008B25BC">
        <w:tc>
          <w:tcPr>
            <w:tcW w:w="556" w:type="dxa"/>
            <w:vMerge/>
          </w:tcPr>
          <w:p w14:paraId="11906327" w14:textId="77777777" w:rsidR="007046BD" w:rsidRPr="007046BD" w:rsidRDefault="007046B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6" w:type="dxa"/>
            <w:gridSpan w:val="18"/>
          </w:tcPr>
          <w:p w14:paraId="6B389958" w14:textId="728E4FDE" w:rsidR="007046BD" w:rsidRPr="007046BD" w:rsidRDefault="007046BD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</w:t>
            </w:r>
            <w:r w:rsidR="00087F9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087F90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</w:tr>
      <w:tr w:rsidR="0083088C" w:rsidRPr="00F47C7C" w14:paraId="0CF157EE" w14:textId="41B25132" w:rsidTr="00F5206A">
        <w:trPr>
          <w:trHeight w:val="449"/>
        </w:trPr>
        <w:tc>
          <w:tcPr>
            <w:tcW w:w="556" w:type="dxa"/>
            <w:vMerge w:val="restart"/>
          </w:tcPr>
          <w:p w14:paraId="10AB9471" w14:textId="4B9A0864" w:rsidR="00A31E14" w:rsidRPr="007046BD" w:rsidRDefault="008B25BC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31E1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177" w:type="dxa"/>
            <w:gridSpan w:val="2"/>
            <w:vMerge w:val="restart"/>
            <w:vAlign w:val="center"/>
          </w:tcPr>
          <w:p w14:paraId="216A7AAF" w14:textId="11B9ABFE" w:rsidR="00A31E14" w:rsidRPr="00FC7A5B" w:rsidRDefault="00A31E14" w:rsidP="003D69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</w:t>
            </w:r>
            <w:r w:rsidR="003D69BA">
              <w:rPr>
                <w:rFonts w:ascii="Times New Roman" w:hAnsi="Times New Roman" w:cs="Times New Roman"/>
                <w:sz w:val="20"/>
                <w:szCs w:val="20"/>
              </w:rPr>
              <w:t>мероприятий по</w:t>
            </w:r>
            <w:r w:rsidR="003D69BA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обустройству сетей уличного освещения в границах поселений, расположенных на территории муниципального образования Белореченский район</w:t>
            </w:r>
          </w:p>
        </w:tc>
        <w:tc>
          <w:tcPr>
            <w:tcW w:w="1161" w:type="dxa"/>
            <w:gridSpan w:val="2"/>
            <w:vAlign w:val="center"/>
          </w:tcPr>
          <w:p w14:paraId="6D4E26C1" w14:textId="2AA9F75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0" w:type="dxa"/>
            <w:vAlign w:val="center"/>
          </w:tcPr>
          <w:p w14:paraId="214CA5F0" w14:textId="163DAF4C" w:rsidR="00970674" w:rsidRDefault="003D69BA" w:rsidP="009706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7067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067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14:paraId="7FC806BA" w14:textId="28DF8060" w:rsidR="00A31E14" w:rsidRPr="00FC7A5B" w:rsidRDefault="003D69BA" w:rsidP="009706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689" w:type="dxa"/>
            <w:vAlign w:val="center"/>
          </w:tcPr>
          <w:p w14:paraId="5B8B4EAF" w14:textId="0B2DAC20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5E467E45" w14:textId="6CF5B322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16298B6F" w14:textId="77777777" w:rsidR="00970674" w:rsidRDefault="003D69BA" w:rsidP="009706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7067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067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21DEDEBD" w14:textId="155FC587" w:rsidR="00A31E14" w:rsidRPr="00FC7A5B" w:rsidRDefault="003D69BA" w:rsidP="009706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703" w:type="dxa"/>
            <w:vAlign w:val="center"/>
          </w:tcPr>
          <w:p w14:paraId="0C1D3A27" w14:textId="1EE7E1B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 w:val="restart"/>
            <w:vAlign w:val="center"/>
          </w:tcPr>
          <w:p w14:paraId="06A8640C" w14:textId="44033255" w:rsidR="00A31E14" w:rsidRPr="00383D1F" w:rsidRDefault="00CD08E8" w:rsidP="00383D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47891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383D1F" w:rsidRPr="00A4789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установленных уличных фонарей</w:t>
            </w:r>
            <w:r w:rsidRPr="00A478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3EDAAE6F" w14:textId="2DB2FBA5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299" w:type="dxa"/>
            <w:gridSpan w:val="2"/>
            <w:vAlign w:val="center"/>
          </w:tcPr>
          <w:p w14:paraId="00465389" w14:textId="516D12A8" w:rsidR="00A31E14" w:rsidRPr="00FC7A5B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41" w:type="dxa"/>
            <w:vMerge w:val="restart"/>
            <w:vAlign w:val="center"/>
          </w:tcPr>
          <w:p w14:paraId="33CD5A12" w14:textId="511BB083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1131" w:type="dxa"/>
            <w:gridSpan w:val="2"/>
            <w:vMerge w:val="restart"/>
            <w:vAlign w:val="center"/>
          </w:tcPr>
          <w:p w14:paraId="70E1CD18" w14:textId="651CE227" w:rsidR="00A31E14" w:rsidRPr="00FC7A5B" w:rsidRDefault="00597A51" w:rsidP="008B25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</w:tr>
      <w:tr w:rsidR="0083088C" w:rsidRPr="00F47C7C" w14:paraId="657C72E9" w14:textId="77777777" w:rsidTr="00F5206A">
        <w:trPr>
          <w:trHeight w:val="449"/>
        </w:trPr>
        <w:tc>
          <w:tcPr>
            <w:tcW w:w="556" w:type="dxa"/>
            <w:vMerge/>
          </w:tcPr>
          <w:p w14:paraId="67E8B587" w14:textId="77777777"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6588E65D" w14:textId="77777777"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FFA7452" w14:textId="18D169A3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0" w:type="dxa"/>
            <w:vAlign w:val="center"/>
          </w:tcPr>
          <w:p w14:paraId="564D5544" w14:textId="6B152192" w:rsidR="00A31E14" w:rsidRPr="00FC7A5B" w:rsidRDefault="003D69BA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14:paraId="6FCCE59F" w14:textId="025890FA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2291EF63" w14:textId="6F04828C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53996EB9" w14:textId="4C5AF014" w:rsidR="00A31E14" w:rsidRPr="00FC7A5B" w:rsidRDefault="003D69BA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40398D2B" w14:textId="6746EF5C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7AE97BEA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A43C348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44A783FD" w14:textId="2A693E9C" w:rsidR="00A31E14" w:rsidRPr="00FC7A5B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14:paraId="697F4ACA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</w:tcPr>
          <w:p w14:paraId="536504F8" w14:textId="77777777"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0D450205" w14:textId="77777777" w:rsidTr="00F5206A">
        <w:trPr>
          <w:trHeight w:val="449"/>
        </w:trPr>
        <w:tc>
          <w:tcPr>
            <w:tcW w:w="556" w:type="dxa"/>
            <w:vMerge/>
          </w:tcPr>
          <w:p w14:paraId="7D84C5E4" w14:textId="77777777"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69A8B07D" w14:textId="77777777"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0787A493" w14:textId="050F446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vAlign w:val="center"/>
          </w:tcPr>
          <w:p w14:paraId="79C143DC" w14:textId="7600C836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14:paraId="0655526D" w14:textId="2D31862D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1247CAAF" w14:textId="5B0FCA18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6737600E" w14:textId="419943CF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526CFA09" w14:textId="6D45E06B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39C11C43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0660CE2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26090C13" w14:textId="65B2665E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14:paraId="442103CD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</w:tcPr>
          <w:p w14:paraId="419BB394" w14:textId="77777777"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5E3F35A9" w14:textId="77777777" w:rsidTr="00F5206A">
        <w:trPr>
          <w:trHeight w:val="449"/>
        </w:trPr>
        <w:tc>
          <w:tcPr>
            <w:tcW w:w="556" w:type="dxa"/>
            <w:vMerge/>
          </w:tcPr>
          <w:p w14:paraId="79086C73" w14:textId="77777777"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53357AFA" w14:textId="77777777"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5BBA4C2" w14:textId="443FD84F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70" w:type="dxa"/>
            <w:vAlign w:val="center"/>
          </w:tcPr>
          <w:p w14:paraId="4AAC7B72" w14:textId="6C754642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14:paraId="56089D81" w14:textId="49351D6A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238F3695" w14:textId="73E6747A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482DA801" w14:textId="0FE87828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1A92F8D8" w14:textId="4C2FE673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13613F14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14BD961E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4834CB0C" w14:textId="785C0A32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14:paraId="2C5E7682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</w:tcPr>
          <w:p w14:paraId="3EF52953" w14:textId="77777777"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15AB5A6D" w14:textId="77777777" w:rsidTr="00F5206A">
        <w:trPr>
          <w:trHeight w:val="449"/>
        </w:trPr>
        <w:tc>
          <w:tcPr>
            <w:tcW w:w="556" w:type="dxa"/>
            <w:vMerge/>
          </w:tcPr>
          <w:p w14:paraId="02AAD264" w14:textId="77777777"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6E55FB87" w14:textId="77777777"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739F5987" w14:textId="212FD1DC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vAlign w:val="center"/>
          </w:tcPr>
          <w:p w14:paraId="433A938B" w14:textId="697E7DF2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14:paraId="393B0CF2" w14:textId="1D17530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296C6466" w14:textId="719889B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3E5477A5" w14:textId="67721169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497EBF92" w14:textId="40A6F275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1E881A95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6709819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0887EC59" w14:textId="23F798D3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14:paraId="6182D012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</w:tcPr>
          <w:p w14:paraId="72753627" w14:textId="77777777"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067FA318" w14:textId="77777777" w:rsidTr="00F5206A">
        <w:trPr>
          <w:trHeight w:val="449"/>
        </w:trPr>
        <w:tc>
          <w:tcPr>
            <w:tcW w:w="556" w:type="dxa"/>
            <w:vMerge/>
          </w:tcPr>
          <w:p w14:paraId="5FD6D684" w14:textId="77777777"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4FF06988" w14:textId="77777777"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550D6F9B" w14:textId="1D764115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vAlign w:val="center"/>
          </w:tcPr>
          <w:p w14:paraId="7F7F680B" w14:textId="18514082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14:paraId="55C76CEC" w14:textId="14904182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5EAA8E8C" w14:textId="17184E80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502B7184" w14:textId="6D734870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2DAEBAEF" w14:textId="0EC70F03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23461E78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40BAB8C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5EC0FE69" w14:textId="3CAC7454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14:paraId="2CECF935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</w:tcPr>
          <w:p w14:paraId="1A2131C9" w14:textId="77777777"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5277A79F" w14:textId="77777777" w:rsidTr="00F5206A">
        <w:trPr>
          <w:trHeight w:val="403"/>
        </w:trPr>
        <w:tc>
          <w:tcPr>
            <w:tcW w:w="556" w:type="dxa"/>
            <w:vMerge/>
          </w:tcPr>
          <w:p w14:paraId="78CC6CF1" w14:textId="77777777"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557C4D2A" w14:textId="77777777"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1CA92897" w14:textId="19C51D7C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vAlign w:val="center"/>
          </w:tcPr>
          <w:p w14:paraId="2086E4A7" w14:textId="5C7F9173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14:paraId="71FE8C31" w14:textId="450DFEE5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4D55367A" w14:textId="7A6A5720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5917B7C4" w14:textId="0B484453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7DF1C50C" w14:textId="52B3F40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3F215E50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7E2BEDC3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64D55B6" w14:textId="42186014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14:paraId="0FDE1B56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</w:tcPr>
          <w:p w14:paraId="56CB5B3A" w14:textId="77777777"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25BC" w:rsidRPr="00F47C7C" w14:paraId="4F109441" w14:textId="77777777" w:rsidTr="00F5206A">
        <w:trPr>
          <w:trHeight w:val="391"/>
        </w:trPr>
        <w:tc>
          <w:tcPr>
            <w:tcW w:w="556" w:type="dxa"/>
            <w:vMerge w:val="restart"/>
            <w:vAlign w:val="center"/>
          </w:tcPr>
          <w:p w14:paraId="05E7940C" w14:textId="6CDA1DDC" w:rsidR="008B25BC" w:rsidRDefault="008B25BC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56" w:type="dxa"/>
            <w:gridSpan w:val="18"/>
            <w:vAlign w:val="center"/>
          </w:tcPr>
          <w:p w14:paraId="2A7113C7" w14:textId="199B8E0B" w:rsidR="008B25BC" w:rsidRDefault="008B25BC" w:rsidP="00597A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повышение доступности транспортных услуг</w:t>
            </w:r>
          </w:p>
        </w:tc>
      </w:tr>
      <w:tr w:rsidR="008B25BC" w:rsidRPr="00F47C7C" w14:paraId="508B668D" w14:textId="77777777" w:rsidTr="00F5206A">
        <w:trPr>
          <w:trHeight w:val="391"/>
        </w:trPr>
        <w:tc>
          <w:tcPr>
            <w:tcW w:w="556" w:type="dxa"/>
            <w:vMerge/>
            <w:vAlign w:val="center"/>
          </w:tcPr>
          <w:p w14:paraId="2F0D710E" w14:textId="77777777" w:rsidR="008B25BC" w:rsidRDefault="008B25BC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6" w:type="dxa"/>
            <w:gridSpan w:val="18"/>
            <w:vAlign w:val="center"/>
          </w:tcPr>
          <w:p w14:paraId="31B6E567" w14:textId="3511C759" w:rsidR="008B25BC" w:rsidRPr="00FC7A5B" w:rsidRDefault="008B25BC" w:rsidP="008B2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</w:tr>
      <w:tr w:rsidR="00D11F72" w:rsidRPr="00F47C7C" w14:paraId="765A92BC" w14:textId="77777777" w:rsidTr="00F5206A">
        <w:trPr>
          <w:trHeight w:val="541"/>
        </w:trPr>
        <w:tc>
          <w:tcPr>
            <w:tcW w:w="556" w:type="dxa"/>
            <w:vMerge w:val="restart"/>
            <w:vAlign w:val="center"/>
          </w:tcPr>
          <w:p w14:paraId="52915FAD" w14:textId="1434076A" w:rsidR="00D11F72" w:rsidRDefault="00D11F72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177" w:type="dxa"/>
            <w:gridSpan w:val="2"/>
            <w:vMerge w:val="restart"/>
            <w:vAlign w:val="center"/>
          </w:tcPr>
          <w:p w14:paraId="2E106051" w14:textId="6F27B0B7"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пассажирских перевозок по нерегулируемым тарифам на территории муниципального образования Белореченский район</w:t>
            </w:r>
          </w:p>
        </w:tc>
        <w:tc>
          <w:tcPr>
            <w:tcW w:w="1161" w:type="dxa"/>
            <w:gridSpan w:val="2"/>
            <w:vAlign w:val="center"/>
          </w:tcPr>
          <w:p w14:paraId="454BDB04" w14:textId="5C1FDDBD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0" w:type="dxa"/>
            <w:vAlign w:val="center"/>
          </w:tcPr>
          <w:p w14:paraId="0A1E0F42" w14:textId="23041641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1 120 000</w:t>
            </w:r>
          </w:p>
        </w:tc>
        <w:tc>
          <w:tcPr>
            <w:tcW w:w="689" w:type="dxa"/>
            <w:vAlign w:val="center"/>
          </w:tcPr>
          <w:p w14:paraId="3E3C128C" w14:textId="2D1FFB4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21A047D9" w14:textId="7C9DDBE2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1CF11225" w14:textId="394A3069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1 120 000</w:t>
            </w:r>
          </w:p>
        </w:tc>
        <w:tc>
          <w:tcPr>
            <w:tcW w:w="703" w:type="dxa"/>
            <w:vAlign w:val="center"/>
          </w:tcPr>
          <w:p w14:paraId="6751E5C3" w14:textId="68CC7F1E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 w:val="restart"/>
            <w:vAlign w:val="center"/>
          </w:tcPr>
          <w:p w14:paraId="4BE85F41" w14:textId="4B3BF78E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профинансированных муниципальных маршрутов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2C9B0C4B" w14:textId="2A18A658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299" w:type="dxa"/>
            <w:gridSpan w:val="2"/>
            <w:vAlign w:val="center"/>
          </w:tcPr>
          <w:p w14:paraId="53335E41" w14:textId="60A0D708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 w:val="restart"/>
            <w:vAlign w:val="center"/>
          </w:tcPr>
          <w:p w14:paraId="74B3C89D" w14:textId="0FAE3952" w:rsidR="00D11F72" w:rsidRDefault="00D11F72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1131" w:type="dxa"/>
            <w:gridSpan w:val="2"/>
            <w:vMerge w:val="restart"/>
            <w:vAlign w:val="center"/>
          </w:tcPr>
          <w:p w14:paraId="3024298B" w14:textId="36137A7F" w:rsidR="00D11F72" w:rsidRDefault="00D11F72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</w:tr>
      <w:tr w:rsidR="00D11F72" w:rsidRPr="00F47C7C" w14:paraId="2A997B32" w14:textId="77777777" w:rsidTr="00F5206A">
        <w:trPr>
          <w:trHeight w:val="518"/>
        </w:trPr>
        <w:tc>
          <w:tcPr>
            <w:tcW w:w="556" w:type="dxa"/>
            <w:vMerge/>
          </w:tcPr>
          <w:p w14:paraId="69F99FFE" w14:textId="77777777"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287BB2E2" w14:textId="77777777"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2C8A5940" w14:textId="35D3A484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0" w:type="dxa"/>
            <w:vAlign w:val="center"/>
          </w:tcPr>
          <w:p w14:paraId="528EBB39" w14:textId="532EFC50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48B164C8" w14:textId="78289D0B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587415C9" w14:textId="1C7EC06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7874A4A5" w14:textId="161B7C55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2DDD4BF9" w14:textId="143711A0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1DB85704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3EEF9D6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41F36839" w14:textId="72F7B903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14:paraId="31F2389C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14:paraId="347293B6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14:paraId="7366E51E" w14:textId="77777777" w:rsidTr="00F5206A">
        <w:trPr>
          <w:trHeight w:val="460"/>
        </w:trPr>
        <w:tc>
          <w:tcPr>
            <w:tcW w:w="556" w:type="dxa"/>
            <w:vMerge/>
          </w:tcPr>
          <w:p w14:paraId="3F1E708D" w14:textId="77777777"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0DD0AAEA" w14:textId="77777777"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193996BF" w14:textId="52AF4E21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vAlign w:val="center"/>
          </w:tcPr>
          <w:p w14:paraId="5158D8A7" w14:textId="10F45D92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587C7282" w14:textId="5F8389F4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3941B806" w14:textId="5BED09D6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293D8D02" w14:textId="46013935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39573C80" w14:textId="0FE2144C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62B8CBDF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6720DE4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408BC28A" w14:textId="6A5B0055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14:paraId="4CB2F263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14:paraId="08099A08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14:paraId="4D465C95" w14:textId="77777777" w:rsidTr="00F5206A">
        <w:trPr>
          <w:trHeight w:val="403"/>
        </w:trPr>
        <w:tc>
          <w:tcPr>
            <w:tcW w:w="556" w:type="dxa"/>
            <w:vMerge/>
          </w:tcPr>
          <w:p w14:paraId="304B996B" w14:textId="77777777"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5F4975D6" w14:textId="77777777"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203A7606" w14:textId="200A381E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70" w:type="dxa"/>
            <w:vAlign w:val="center"/>
          </w:tcPr>
          <w:p w14:paraId="7DCE9181" w14:textId="1989FF4D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78B0ED15" w14:textId="28BFA82D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36843C22" w14:textId="4AB49BAF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0A03C7C9" w14:textId="3FF2F497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4E141EEB" w14:textId="509504B9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74F30059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9615483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15F3FAF0" w14:textId="58DD6ECF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14:paraId="4BEE7864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14:paraId="168D7ECE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14:paraId="12AAB66C" w14:textId="77777777" w:rsidTr="00F5206A">
        <w:trPr>
          <w:trHeight w:val="426"/>
        </w:trPr>
        <w:tc>
          <w:tcPr>
            <w:tcW w:w="556" w:type="dxa"/>
            <w:vMerge/>
          </w:tcPr>
          <w:p w14:paraId="13B1AA2F" w14:textId="77777777"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21DA9130" w14:textId="77777777"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5900962F" w14:textId="175BA341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vAlign w:val="center"/>
          </w:tcPr>
          <w:p w14:paraId="068E6850" w14:textId="58E86692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2044735F" w14:textId="35009761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7D0AC0BA" w14:textId="15D5F592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209088C6" w14:textId="2EAA0D98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63DBC84D" w14:textId="187209AE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01A030E8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7980DC37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5F8D2310" w14:textId="5DDDA95A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14:paraId="44871692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14:paraId="0D79BF40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14:paraId="09ACF09A" w14:textId="77777777" w:rsidTr="00F5206A">
        <w:trPr>
          <w:trHeight w:val="426"/>
        </w:trPr>
        <w:tc>
          <w:tcPr>
            <w:tcW w:w="556" w:type="dxa"/>
            <w:vMerge/>
          </w:tcPr>
          <w:p w14:paraId="1279BB89" w14:textId="77777777"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631C35B5" w14:textId="77777777"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C4550C5" w14:textId="6BA2F0D1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vAlign w:val="center"/>
          </w:tcPr>
          <w:p w14:paraId="1A38849D" w14:textId="17BFFF8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054435DC" w14:textId="7B37A53F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24D2DC97" w14:textId="4CA2E58C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48655204" w14:textId="46D1CFA5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72083007" w14:textId="4222311D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3F276ECF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6D2D530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4149720C" w14:textId="01AE25E1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14:paraId="39A90782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14:paraId="2491D534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14:paraId="1CEA780D" w14:textId="77777777" w:rsidTr="00F5206A">
        <w:trPr>
          <w:trHeight w:val="461"/>
        </w:trPr>
        <w:tc>
          <w:tcPr>
            <w:tcW w:w="556" w:type="dxa"/>
            <w:vMerge/>
          </w:tcPr>
          <w:p w14:paraId="6D4F9A1E" w14:textId="77777777"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21D850E2" w14:textId="77777777"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02A3BBCE" w14:textId="28A0E300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vAlign w:val="center"/>
          </w:tcPr>
          <w:p w14:paraId="5E688F2C" w14:textId="38A28763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6C4973CF" w14:textId="4ED1E8C6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58ECC176" w14:textId="5C76E9B1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0DC6B00D" w14:textId="3588C026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1A5C9095" w14:textId="6AFCE12E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6C235DE5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3D61C1E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68018389" w14:textId="6400A57E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14:paraId="1D201A67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14:paraId="73A1B004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6DD" w:rsidRPr="00F47C7C" w14:paraId="42C0A82A" w14:textId="77777777" w:rsidTr="00F5206A">
        <w:trPr>
          <w:trHeight w:val="391"/>
        </w:trPr>
        <w:tc>
          <w:tcPr>
            <w:tcW w:w="556" w:type="dxa"/>
            <w:vMerge w:val="restart"/>
          </w:tcPr>
          <w:p w14:paraId="748C5838" w14:textId="77777777" w:rsidR="00C006DD" w:rsidRDefault="00C006D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 w:val="restart"/>
            <w:vAlign w:val="center"/>
          </w:tcPr>
          <w:p w14:paraId="47214BB0" w14:textId="326C59C6" w:rsidR="00C006DD" w:rsidRDefault="00C006DD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61" w:type="dxa"/>
            <w:gridSpan w:val="2"/>
            <w:vAlign w:val="center"/>
          </w:tcPr>
          <w:p w14:paraId="1D45E0F8" w14:textId="4A2AC68B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636175C7" w14:textId="192F6425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14:paraId="2CF04124" w14:textId="5DDE6FE9" w:rsidR="00C006DD" w:rsidRDefault="00324CA3" w:rsidP="009706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97067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796,48</w:t>
            </w:r>
          </w:p>
        </w:tc>
        <w:tc>
          <w:tcPr>
            <w:tcW w:w="689" w:type="dxa"/>
            <w:vAlign w:val="center"/>
          </w:tcPr>
          <w:p w14:paraId="17FFC07F" w14:textId="50F10699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49888760" w14:textId="39D04EED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15BE5368" w14:textId="4CC7FB8B" w:rsidR="00C006DD" w:rsidRDefault="00324CA3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97067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796,48</w:t>
            </w:r>
          </w:p>
        </w:tc>
        <w:tc>
          <w:tcPr>
            <w:tcW w:w="703" w:type="dxa"/>
            <w:vAlign w:val="center"/>
          </w:tcPr>
          <w:p w14:paraId="419274FA" w14:textId="3EE3F85D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14:paraId="2A9E7D81" w14:textId="0F26ED96" w:rsidR="00C006DD" w:rsidRPr="00FC7A5B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1D4179CF" w14:textId="2D28A928" w:rsidR="00C006DD" w:rsidRPr="00FC7A5B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14:paraId="73EAB9A9" w14:textId="1C104CBD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14:paraId="0EE182D5" w14:textId="2FB5D81A" w:rsidR="00C006DD" w:rsidRPr="00FC7A5B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  <w:gridSpan w:val="2"/>
            <w:vAlign w:val="center"/>
          </w:tcPr>
          <w:p w14:paraId="7C64D15C" w14:textId="4297256F" w:rsidR="00C006DD" w:rsidRPr="00FC7A5B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06DD" w:rsidRPr="00F47C7C" w14:paraId="78BA0093" w14:textId="77777777" w:rsidTr="00F5206A">
        <w:trPr>
          <w:trHeight w:val="426"/>
        </w:trPr>
        <w:tc>
          <w:tcPr>
            <w:tcW w:w="556" w:type="dxa"/>
            <w:vMerge/>
          </w:tcPr>
          <w:p w14:paraId="20B155BC" w14:textId="77777777" w:rsidR="00C006DD" w:rsidRDefault="00C006D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4E32D8F9" w14:textId="77777777" w:rsidR="00C006DD" w:rsidRDefault="00C006DD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60A24626" w14:textId="7D40AEAC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14:paraId="0FBAB3D5" w14:textId="4A42B8A4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14:paraId="0891B106" w14:textId="0CD43015" w:rsidR="00C006DD" w:rsidRDefault="00A47891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1 250 000</w:t>
            </w:r>
          </w:p>
        </w:tc>
        <w:tc>
          <w:tcPr>
            <w:tcW w:w="689" w:type="dxa"/>
            <w:vAlign w:val="center"/>
          </w:tcPr>
          <w:p w14:paraId="5840E0F6" w14:textId="574FEE6E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4C031688" w14:textId="6CC289B7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2D843F17" w14:textId="264EF466" w:rsidR="00C006DD" w:rsidRDefault="00A47891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1 250 000</w:t>
            </w:r>
          </w:p>
        </w:tc>
        <w:tc>
          <w:tcPr>
            <w:tcW w:w="703" w:type="dxa"/>
            <w:vAlign w:val="center"/>
          </w:tcPr>
          <w:p w14:paraId="45752D79" w14:textId="1C2CAB48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14:paraId="3B5E45D0" w14:textId="7BFE4754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2AA901A6" w14:textId="689164E3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14:paraId="30B102EA" w14:textId="5613FF2B" w:rsidR="00C006DD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14:paraId="11C99B09" w14:textId="564A9B4F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  <w:gridSpan w:val="2"/>
            <w:vAlign w:val="center"/>
          </w:tcPr>
          <w:p w14:paraId="7E4D5B71" w14:textId="6C207176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06DD" w:rsidRPr="00F47C7C" w14:paraId="6D8CB1EC" w14:textId="77777777" w:rsidTr="00F5206A">
        <w:trPr>
          <w:trHeight w:val="472"/>
        </w:trPr>
        <w:tc>
          <w:tcPr>
            <w:tcW w:w="556" w:type="dxa"/>
            <w:vMerge/>
          </w:tcPr>
          <w:p w14:paraId="25D68254" w14:textId="77777777" w:rsidR="00C006DD" w:rsidRDefault="00C006D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3152A20A" w14:textId="77777777" w:rsidR="00C006DD" w:rsidRDefault="00C006DD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A1F2516" w14:textId="0411429E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vAlign w:val="center"/>
          </w:tcPr>
          <w:p w14:paraId="27DE9376" w14:textId="76FA072F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20CBE0DF" w14:textId="6DF60DF6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487E9E08" w14:textId="1D5AED49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3C817CA3" w14:textId="443FE3A4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4E9749FD" w14:textId="7E1AB1B4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14:paraId="1CFE4169" w14:textId="2639DEA1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61200C18" w14:textId="377C8A52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14:paraId="257CE257" w14:textId="1B60D1C4" w:rsidR="00C006DD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14:paraId="4303F37B" w14:textId="3E1C3B43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  <w:gridSpan w:val="2"/>
            <w:vAlign w:val="center"/>
          </w:tcPr>
          <w:p w14:paraId="09A0814A" w14:textId="40AB3E88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06DD" w:rsidRPr="00F47C7C" w14:paraId="07BEB503" w14:textId="77777777" w:rsidTr="00F5206A">
        <w:trPr>
          <w:trHeight w:val="506"/>
        </w:trPr>
        <w:tc>
          <w:tcPr>
            <w:tcW w:w="556" w:type="dxa"/>
            <w:vMerge/>
          </w:tcPr>
          <w:p w14:paraId="5C8C091D" w14:textId="77777777" w:rsidR="00C006DD" w:rsidRDefault="00C006D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03467368" w14:textId="77777777" w:rsidR="00C006DD" w:rsidRDefault="00C006DD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57387E36" w14:textId="0C99ECDC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14:paraId="40C61667" w14:textId="35727DA1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14:paraId="0A563B0D" w14:textId="151AE0AD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29240CBC" w14:textId="41B284F8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670945D0" w14:textId="44BD875F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69C81B45" w14:textId="553B14E3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3CCB16AF" w14:textId="4CA3DC7F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14:paraId="563211A3" w14:textId="64D62EA0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59DB80CA" w14:textId="2C0942F4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14:paraId="54E8B8C5" w14:textId="19DB3671" w:rsidR="00C006DD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14:paraId="7F055346" w14:textId="379545CE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  <w:gridSpan w:val="2"/>
            <w:vAlign w:val="center"/>
          </w:tcPr>
          <w:p w14:paraId="0A58B259" w14:textId="01C1BA2E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06DD" w:rsidRPr="00F47C7C" w14:paraId="66C19024" w14:textId="77777777" w:rsidTr="00F5206A">
        <w:trPr>
          <w:trHeight w:val="357"/>
        </w:trPr>
        <w:tc>
          <w:tcPr>
            <w:tcW w:w="556" w:type="dxa"/>
            <w:vMerge/>
          </w:tcPr>
          <w:p w14:paraId="75F26896" w14:textId="77777777" w:rsidR="00C006DD" w:rsidRDefault="00C006D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6FA34B02" w14:textId="77777777" w:rsidR="00C006DD" w:rsidRDefault="00C006DD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66818A21" w14:textId="0FF74829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vAlign w:val="center"/>
          </w:tcPr>
          <w:p w14:paraId="129CFE51" w14:textId="54E18984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2BD5133D" w14:textId="149D74D6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284FCC46" w14:textId="5B86A533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185C6D5A" w14:textId="47E13E9F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2CDBD9F5" w14:textId="71ADCC43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14:paraId="094551B1" w14:textId="45753835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435BA3EE" w14:textId="156E09FD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14:paraId="2DACB6E1" w14:textId="6BF97E3E" w:rsidR="00C006DD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14:paraId="55F0B246" w14:textId="54D71B36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  <w:gridSpan w:val="2"/>
            <w:vAlign w:val="center"/>
          </w:tcPr>
          <w:p w14:paraId="0DF40DC9" w14:textId="40BCB327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06DD" w:rsidRPr="00F47C7C" w14:paraId="46592EF4" w14:textId="77777777" w:rsidTr="00F5206A">
        <w:trPr>
          <w:trHeight w:val="518"/>
        </w:trPr>
        <w:tc>
          <w:tcPr>
            <w:tcW w:w="556" w:type="dxa"/>
            <w:vMerge/>
          </w:tcPr>
          <w:p w14:paraId="71441F38" w14:textId="77777777" w:rsidR="00C006DD" w:rsidRDefault="00C006D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5D6E8C58" w14:textId="77777777" w:rsidR="00C006DD" w:rsidRDefault="00C006DD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750B0679" w14:textId="3AE99AE9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vAlign w:val="center"/>
          </w:tcPr>
          <w:p w14:paraId="43044F7C" w14:textId="424C3462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176A27E2" w14:textId="6CE698AE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5E88C8CA" w14:textId="01EFD688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408BD65C" w14:textId="7D493736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4FAB4D41" w14:textId="7CBBC03D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14:paraId="79BF9B8A" w14:textId="2EEF6111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46BEF0AC" w14:textId="5CB1FD98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14:paraId="2623D3EC" w14:textId="58AF955C" w:rsidR="00C006DD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14:paraId="4785CB9E" w14:textId="5EFC4504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  <w:gridSpan w:val="2"/>
            <w:vAlign w:val="center"/>
          </w:tcPr>
          <w:p w14:paraId="72E13FCA" w14:textId="06E75863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06DD" w:rsidRPr="00F47C7C" w14:paraId="6F5C0E7A" w14:textId="77777777" w:rsidTr="00F5206A">
        <w:trPr>
          <w:trHeight w:val="518"/>
        </w:trPr>
        <w:tc>
          <w:tcPr>
            <w:tcW w:w="556" w:type="dxa"/>
            <w:vMerge/>
          </w:tcPr>
          <w:p w14:paraId="06E32127" w14:textId="77777777" w:rsidR="00C006DD" w:rsidRDefault="00C006D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527B8053" w14:textId="77777777" w:rsidR="00C006DD" w:rsidRDefault="00C006DD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66F6E1F7" w14:textId="538A85D1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vAlign w:val="center"/>
          </w:tcPr>
          <w:p w14:paraId="2847BD90" w14:textId="29FE8287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63400850" w14:textId="2ACF5FEF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2A8BDE73" w14:textId="44E15BCD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52E19F25" w14:textId="3CA13979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34A31F37" w14:textId="74F555BA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14:paraId="70F15379" w14:textId="39A96ED4" w:rsidR="00C006DD" w:rsidRPr="00FC7A5B" w:rsidRDefault="00F5206A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751C48A2" w14:textId="560EF85E" w:rsidR="00C006DD" w:rsidRPr="00FC7A5B" w:rsidRDefault="00F5206A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14:paraId="591B5C78" w14:textId="07097EF0" w:rsidR="00C006DD" w:rsidRDefault="00F5206A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14:paraId="09B75DE9" w14:textId="2973B203" w:rsidR="00C006DD" w:rsidRPr="00FC7A5B" w:rsidRDefault="00F5206A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  <w:gridSpan w:val="2"/>
            <w:vAlign w:val="center"/>
          </w:tcPr>
          <w:p w14:paraId="5A9A5FDA" w14:textId="40901B6C" w:rsidR="00C006DD" w:rsidRPr="00FC7A5B" w:rsidRDefault="00F5206A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14:paraId="48702864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F47C7C" w14:paraId="191BA55C" w14:textId="77777777" w:rsidTr="00A47891">
        <w:trPr>
          <w:trHeight w:val="323"/>
        </w:trPr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01D10EF5" w14:textId="5CAE9C2F" w:rsidR="00087F90" w:rsidRDefault="00087F90" w:rsidP="001A1F15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51CF76C" w14:textId="0C41C4E8" w:rsidR="00087F90" w:rsidRDefault="00087F90" w:rsidP="00596F5C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02B9886" w14:textId="4E74E020" w:rsidR="00F5206A" w:rsidRDefault="00F5206A" w:rsidP="00A47891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4C708FC" w14:textId="1C759226" w:rsidR="00A47891" w:rsidRDefault="00A47891" w:rsidP="00A47891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5747D11" w14:textId="6736450C" w:rsidR="00A47891" w:rsidRDefault="00A47891" w:rsidP="00A47891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03CBE1" w14:textId="1A5DB687" w:rsidR="00A47891" w:rsidRDefault="00A47891" w:rsidP="00A47891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83018F6" w14:textId="77777777" w:rsidR="00A47891" w:rsidRDefault="00A47891" w:rsidP="00A47891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B8FACAA" w14:textId="77777777" w:rsidR="00F5206A" w:rsidRDefault="00F5206A" w:rsidP="00596F5C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1CA4DE9" w14:textId="374C4C6E" w:rsidR="00F47C7C" w:rsidRPr="00596F5C" w:rsidRDefault="00F47C7C" w:rsidP="00596F5C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F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Финансовое обеспечение реализации </w:t>
            </w:r>
            <w:r w:rsidR="00EB3AE4" w:rsidRPr="00596F5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5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</w:tr>
    </w:tbl>
    <w:p w14:paraId="47411E02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59"/>
        <w:gridCol w:w="1140"/>
        <w:gridCol w:w="1134"/>
        <w:gridCol w:w="993"/>
        <w:gridCol w:w="983"/>
        <w:gridCol w:w="1143"/>
        <w:gridCol w:w="1128"/>
        <w:gridCol w:w="998"/>
        <w:gridCol w:w="1276"/>
      </w:tblGrid>
      <w:tr w:rsidR="00AF3179" w:rsidRPr="00F47C7C" w14:paraId="7BF7A2C6" w14:textId="7299DDBF" w:rsidTr="00163DA4">
        <w:tc>
          <w:tcPr>
            <w:tcW w:w="5659" w:type="dxa"/>
            <w:vMerge w:val="restart"/>
          </w:tcPr>
          <w:p w14:paraId="1F1F1531" w14:textId="77777777" w:rsidR="00AF3179" w:rsidRPr="00AF3179" w:rsidRDefault="00AF3179" w:rsidP="00EB3AE4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3" w:name="P1114"/>
            <w:bookmarkEnd w:id="3"/>
            <w:r w:rsidRPr="00AF3179">
              <w:rPr>
                <w:rFonts w:ascii="Times New Roman" w:hAnsi="Times New Roman" w:cs="Times New Roman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8795" w:type="dxa"/>
            <w:gridSpan w:val="8"/>
          </w:tcPr>
          <w:p w14:paraId="13DCEBD0" w14:textId="7A239CD1" w:rsidR="00AF3179" w:rsidRPr="00AF3179" w:rsidRDefault="00AF3179" w:rsidP="00DC0600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AF3179" w:rsidRPr="00F47C7C" w14:paraId="1D4AA35F" w14:textId="1D4F551E" w:rsidTr="00163DA4">
        <w:tc>
          <w:tcPr>
            <w:tcW w:w="5659" w:type="dxa"/>
            <w:vMerge/>
          </w:tcPr>
          <w:p w14:paraId="662C8E26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40" w:type="dxa"/>
          </w:tcPr>
          <w:p w14:paraId="56562A56" w14:textId="547EC1B8" w:rsidR="00AF3179" w:rsidRPr="00AF3179" w:rsidRDefault="00AF3179" w:rsidP="00AF3179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4</w:t>
            </w:r>
            <w:r w:rsidRPr="00AF3179">
              <w:rPr>
                <w:rFonts w:ascii="Times New Roman" w:hAnsi="Times New Roman" w:cs="Times New Roman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14:paraId="12FAAACB" w14:textId="1D9A6744" w:rsidR="00AF3179" w:rsidRPr="00AF3179" w:rsidRDefault="00AF3179" w:rsidP="00AF3179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5</w:t>
            </w:r>
            <w:r w:rsidRPr="00AF3179">
              <w:rPr>
                <w:rFonts w:ascii="Times New Roman" w:hAnsi="Times New Roman" w:cs="Times New Roman"/>
                <w:szCs w:val="28"/>
              </w:rPr>
              <w:t xml:space="preserve"> год</w:t>
            </w:r>
          </w:p>
        </w:tc>
        <w:tc>
          <w:tcPr>
            <w:tcW w:w="993" w:type="dxa"/>
          </w:tcPr>
          <w:p w14:paraId="45B82358" w14:textId="1987371F" w:rsidR="00AF3179" w:rsidRPr="00AF3179" w:rsidRDefault="00AF3179" w:rsidP="00AF3179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6</w:t>
            </w:r>
            <w:r w:rsidRPr="00AF3179">
              <w:rPr>
                <w:rFonts w:ascii="Times New Roman" w:hAnsi="Times New Roman" w:cs="Times New Roman"/>
                <w:szCs w:val="28"/>
              </w:rPr>
              <w:t xml:space="preserve"> год</w:t>
            </w:r>
          </w:p>
        </w:tc>
        <w:tc>
          <w:tcPr>
            <w:tcW w:w="983" w:type="dxa"/>
          </w:tcPr>
          <w:p w14:paraId="4430C036" w14:textId="0C414D37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2027 год</w:t>
            </w:r>
          </w:p>
        </w:tc>
        <w:tc>
          <w:tcPr>
            <w:tcW w:w="1143" w:type="dxa"/>
          </w:tcPr>
          <w:p w14:paraId="5442E769" w14:textId="586B273E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2028 год</w:t>
            </w:r>
          </w:p>
        </w:tc>
        <w:tc>
          <w:tcPr>
            <w:tcW w:w="1128" w:type="dxa"/>
          </w:tcPr>
          <w:p w14:paraId="58B103A3" w14:textId="50D4A51D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2029 год</w:t>
            </w:r>
          </w:p>
        </w:tc>
        <w:tc>
          <w:tcPr>
            <w:tcW w:w="998" w:type="dxa"/>
          </w:tcPr>
          <w:p w14:paraId="16204649" w14:textId="563ADEDE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2030 год</w:t>
            </w:r>
          </w:p>
        </w:tc>
        <w:tc>
          <w:tcPr>
            <w:tcW w:w="1276" w:type="dxa"/>
          </w:tcPr>
          <w:p w14:paraId="07812F7A" w14:textId="39F73F2B" w:rsid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всего</w:t>
            </w:r>
          </w:p>
        </w:tc>
      </w:tr>
      <w:tr w:rsidR="00AF3179" w:rsidRPr="00F47C7C" w14:paraId="25D0D989" w14:textId="02070B0E" w:rsidTr="00163DA4">
        <w:tc>
          <w:tcPr>
            <w:tcW w:w="5659" w:type="dxa"/>
          </w:tcPr>
          <w:p w14:paraId="536A3F7D" w14:textId="77777777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140" w:type="dxa"/>
          </w:tcPr>
          <w:p w14:paraId="2E127F4B" w14:textId="2A945AC1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134" w:type="dxa"/>
          </w:tcPr>
          <w:p w14:paraId="22A3B504" w14:textId="6301129D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993" w:type="dxa"/>
          </w:tcPr>
          <w:p w14:paraId="7D4107E8" w14:textId="5164A683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983" w:type="dxa"/>
          </w:tcPr>
          <w:p w14:paraId="42D94FA2" w14:textId="75E0E84E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143" w:type="dxa"/>
          </w:tcPr>
          <w:p w14:paraId="0358E579" w14:textId="3DE7C24A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1128" w:type="dxa"/>
          </w:tcPr>
          <w:p w14:paraId="310DD2E9" w14:textId="4D016B69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998" w:type="dxa"/>
          </w:tcPr>
          <w:p w14:paraId="634272FB" w14:textId="45966E46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1276" w:type="dxa"/>
          </w:tcPr>
          <w:p w14:paraId="633FC03F" w14:textId="04B40DE8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</w:t>
            </w:r>
          </w:p>
        </w:tc>
      </w:tr>
      <w:tr w:rsidR="00AF3179" w:rsidRPr="00F47C7C" w14:paraId="77668602" w14:textId="1FBF1884" w:rsidTr="00163DA4">
        <w:tc>
          <w:tcPr>
            <w:tcW w:w="5659" w:type="dxa"/>
          </w:tcPr>
          <w:p w14:paraId="583634E2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Всего, в том числе:</w:t>
            </w:r>
          </w:p>
        </w:tc>
        <w:tc>
          <w:tcPr>
            <w:tcW w:w="1140" w:type="dxa"/>
          </w:tcPr>
          <w:p w14:paraId="3297B352" w14:textId="10EAD748" w:rsidR="00AF3179" w:rsidRPr="00AF3179" w:rsidRDefault="00324CA3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0674">
              <w:rPr>
                <w:rFonts w:ascii="Times New Roman" w:hAnsi="Times New Roman" w:cs="Times New Roman"/>
                <w:sz w:val="20"/>
                <w:szCs w:val="20"/>
              </w:rPr>
              <w:t xml:space="preserve"> 050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796,48</w:t>
            </w:r>
          </w:p>
        </w:tc>
        <w:tc>
          <w:tcPr>
            <w:tcW w:w="1134" w:type="dxa"/>
          </w:tcPr>
          <w:p w14:paraId="5A753BDA" w14:textId="1A8DB479" w:rsidR="00AF3179" w:rsidRPr="00AF3179" w:rsidRDefault="00324CA3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1 250 000, 0</w:t>
            </w:r>
          </w:p>
        </w:tc>
        <w:tc>
          <w:tcPr>
            <w:tcW w:w="993" w:type="dxa"/>
          </w:tcPr>
          <w:p w14:paraId="1D9C4E93" w14:textId="19E17EDE" w:rsidR="00AF3179" w:rsidRPr="00C4167F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</w:tcPr>
          <w:p w14:paraId="107F1C1F" w14:textId="029AEEA1" w:rsidR="00AF3179" w:rsidRPr="00AF3179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</w:tcPr>
          <w:p w14:paraId="506D9098" w14:textId="05FC6A52" w:rsidR="00AF3179" w:rsidRPr="00AF3179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28" w:type="dxa"/>
          </w:tcPr>
          <w:p w14:paraId="3C87A9E0" w14:textId="5B5D78B7" w:rsidR="00AF3179" w:rsidRPr="00AF3179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8" w:type="dxa"/>
          </w:tcPr>
          <w:p w14:paraId="7EF79CE5" w14:textId="17C894EF" w:rsidR="00AF3179" w:rsidRPr="00AF3179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276" w:type="dxa"/>
          </w:tcPr>
          <w:p w14:paraId="011C5274" w14:textId="2DED7564" w:rsidR="00AF3179" w:rsidRPr="00AF3179" w:rsidRDefault="00324CA3" w:rsidP="00970674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13 </w:t>
            </w:r>
            <w:r w:rsidR="00970674">
              <w:rPr>
                <w:rFonts w:ascii="Times New Roman" w:hAnsi="Times New Roman" w:cs="Times New Roman"/>
                <w:sz w:val="20"/>
                <w:szCs w:val="28"/>
              </w:rPr>
              <w:t>550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 796, 48</w:t>
            </w:r>
          </w:p>
        </w:tc>
      </w:tr>
      <w:tr w:rsidR="00AF3179" w:rsidRPr="00F47C7C" w14:paraId="30402283" w14:textId="3693DF18" w:rsidTr="00163DA4">
        <w:tc>
          <w:tcPr>
            <w:tcW w:w="5659" w:type="dxa"/>
          </w:tcPr>
          <w:p w14:paraId="332FF622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федеральный бюджет</w:t>
            </w:r>
          </w:p>
        </w:tc>
        <w:tc>
          <w:tcPr>
            <w:tcW w:w="1140" w:type="dxa"/>
          </w:tcPr>
          <w:p w14:paraId="5202567C" w14:textId="5B4E6580" w:rsidR="00AF3179" w:rsidRPr="00AF3179" w:rsidRDefault="00C4167F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</w:tcPr>
          <w:p w14:paraId="55DE9224" w14:textId="574CDED6" w:rsidR="00AF3179" w:rsidRPr="00AF3179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3" w:type="dxa"/>
          </w:tcPr>
          <w:p w14:paraId="384C6597" w14:textId="4C9832BD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83" w:type="dxa"/>
          </w:tcPr>
          <w:p w14:paraId="65E228B2" w14:textId="1DB3AACC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43" w:type="dxa"/>
          </w:tcPr>
          <w:p w14:paraId="25ABE5DF" w14:textId="34E745C2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28" w:type="dxa"/>
          </w:tcPr>
          <w:p w14:paraId="73D034C2" w14:textId="78E7A926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8" w:type="dxa"/>
          </w:tcPr>
          <w:p w14:paraId="1D22511C" w14:textId="306B5412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276" w:type="dxa"/>
          </w:tcPr>
          <w:p w14:paraId="61E262FA" w14:textId="3B342B1D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AF3179" w:rsidRPr="00F47C7C" w14:paraId="46848775" w14:textId="44FBEC28" w:rsidTr="00163DA4">
        <w:tc>
          <w:tcPr>
            <w:tcW w:w="5659" w:type="dxa"/>
          </w:tcPr>
          <w:p w14:paraId="2778BA02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бюджет Краснодарского края</w:t>
            </w:r>
          </w:p>
        </w:tc>
        <w:tc>
          <w:tcPr>
            <w:tcW w:w="1140" w:type="dxa"/>
          </w:tcPr>
          <w:p w14:paraId="5D849DF7" w14:textId="5EFFF251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</w:tcPr>
          <w:p w14:paraId="5053A981" w14:textId="417EEF9A" w:rsidR="00AF3179" w:rsidRPr="00AF3179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3" w:type="dxa"/>
          </w:tcPr>
          <w:p w14:paraId="32A5E674" w14:textId="284B3EBA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83" w:type="dxa"/>
          </w:tcPr>
          <w:p w14:paraId="2186AC16" w14:textId="3E9B656A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43" w:type="dxa"/>
          </w:tcPr>
          <w:p w14:paraId="1591395C" w14:textId="2234D743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28" w:type="dxa"/>
          </w:tcPr>
          <w:p w14:paraId="02B83F34" w14:textId="128AC7E2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8" w:type="dxa"/>
          </w:tcPr>
          <w:p w14:paraId="0E3E0708" w14:textId="07D063D6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276" w:type="dxa"/>
          </w:tcPr>
          <w:p w14:paraId="0F9FA47C" w14:textId="31BCAC0D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AF3179" w:rsidRPr="00F47C7C" w14:paraId="62B469F2" w14:textId="7A75D660" w:rsidTr="00163DA4">
        <w:tc>
          <w:tcPr>
            <w:tcW w:w="5659" w:type="dxa"/>
          </w:tcPr>
          <w:p w14:paraId="654D6792" w14:textId="77777777" w:rsidR="00AF3179" w:rsidRPr="00AF3179" w:rsidRDefault="00AF3179" w:rsidP="00EB3AE4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местный бюджет</w:t>
            </w:r>
          </w:p>
        </w:tc>
        <w:tc>
          <w:tcPr>
            <w:tcW w:w="1140" w:type="dxa"/>
          </w:tcPr>
          <w:p w14:paraId="658B4499" w14:textId="326B7C88" w:rsidR="00AF3179" w:rsidRPr="00AF3179" w:rsidRDefault="00324CA3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97067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796,48</w:t>
            </w:r>
          </w:p>
        </w:tc>
        <w:tc>
          <w:tcPr>
            <w:tcW w:w="1134" w:type="dxa"/>
          </w:tcPr>
          <w:p w14:paraId="64EED6C1" w14:textId="15427A1E" w:rsidR="00AF3179" w:rsidRPr="00AF3179" w:rsidRDefault="00324CA3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1 250 000, 0</w:t>
            </w:r>
          </w:p>
        </w:tc>
        <w:tc>
          <w:tcPr>
            <w:tcW w:w="993" w:type="dxa"/>
          </w:tcPr>
          <w:p w14:paraId="14283422" w14:textId="0ADBECC8" w:rsidR="00AF3179" w:rsidRPr="00AF3179" w:rsidRDefault="00C4167F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</w:tcPr>
          <w:p w14:paraId="6564AFAD" w14:textId="41C6C45D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</w:tcPr>
          <w:p w14:paraId="2F187961" w14:textId="02657CC8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28" w:type="dxa"/>
          </w:tcPr>
          <w:p w14:paraId="4ADCFDC4" w14:textId="3F076611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8" w:type="dxa"/>
          </w:tcPr>
          <w:p w14:paraId="680FD848" w14:textId="3065053E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276" w:type="dxa"/>
          </w:tcPr>
          <w:p w14:paraId="15AE1CF6" w14:textId="52A695B5" w:rsidR="00AF3179" w:rsidRPr="00AF3179" w:rsidRDefault="00970674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13 550 796, 48</w:t>
            </w:r>
          </w:p>
        </w:tc>
      </w:tr>
      <w:tr w:rsidR="00AF3179" w:rsidRPr="00F47C7C" w14:paraId="42B54D07" w14:textId="5399B50D" w:rsidTr="00163DA4">
        <w:tc>
          <w:tcPr>
            <w:tcW w:w="5659" w:type="dxa"/>
          </w:tcPr>
          <w:p w14:paraId="3E514A8C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внебюджетные источники</w:t>
            </w:r>
          </w:p>
        </w:tc>
        <w:tc>
          <w:tcPr>
            <w:tcW w:w="1140" w:type="dxa"/>
          </w:tcPr>
          <w:p w14:paraId="4FA5AA56" w14:textId="3155FD5F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</w:tcPr>
          <w:p w14:paraId="488B058C" w14:textId="2C2C0162" w:rsidR="00AF3179" w:rsidRPr="00AF3179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3" w:type="dxa"/>
          </w:tcPr>
          <w:p w14:paraId="347EF3A4" w14:textId="1F594C41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83" w:type="dxa"/>
          </w:tcPr>
          <w:p w14:paraId="0555AC07" w14:textId="7AD180D0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43" w:type="dxa"/>
          </w:tcPr>
          <w:p w14:paraId="33B5FF58" w14:textId="1202359D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28" w:type="dxa"/>
          </w:tcPr>
          <w:p w14:paraId="13A4FAD6" w14:textId="45EBD571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8" w:type="dxa"/>
          </w:tcPr>
          <w:p w14:paraId="4319C2C2" w14:textId="3F7DFCCE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276" w:type="dxa"/>
          </w:tcPr>
          <w:p w14:paraId="4AC38997" w14:textId="6234ADF2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AF3179" w:rsidRPr="00C40E6D" w14:paraId="44D94CD6" w14:textId="277C8023" w:rsidTr="00163DA4">
        <w:tc>
          <w:tcPr>
            <w:tcW w:w="5659" w:type="dxa"/>
          </w:tcPr>
          <w:p w14:paraId="703BEF42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Процессная часть (всего), в том числе:</w:t>
            </w:r>
          </w:p>
        </w:tc>
        <w:tc>
          <w:tcPr>
            <w:tcW w:w="1140" w:type="dxa"/>
            <w:vAlign w:val="center"/>
          </w:tcPr>
          <w:p w14:paraId="4656B814" w14:textId="1B8EB320" w:rsidR="00AF3179" w:rsidRPr="00AF3179" w:rsidRDefault="00324CA3" w:rsidP="00163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97067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796,48</w:t>
            </w:r>
          </w:p>
        </w:tc>
        <w:tc>
          <w:tcPr>
            <w:tcW w:w="1134" w:type="dxa"/>
            <w:vAlign w:val="center"/>
          </w:tcPr>
          <w:p w14:paraId="1156908B" w14:textId="0C515F29" w:rsidR="00AF3179" w:rsidRPr="00AF3179" w:rsidRDefault="00324CA3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1 250 000, 0</w:t>
            </w:r>
          </w:p>
        </w:tc>
        <w:tc>
          <w:tcPr>
            <w:tcW w:w="993" w:type="dxa"/>
            <w:vAlign w:val="center"/>
          </w:tcPr>
          <w:p w14:paraId="2DBEEBD3" w14:textId="412D9AFD" w:rsidR="00AF3179" w:rsidRPr="00AF3179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  <w:vAlign w:val="center"/>
          </w:tcPr>
          <w:p w14:paraId="1069C5E3" w14:textId="4BEEF468" w:rsidR="00AF3179" w:rsidRPr="00AF3179" w:rsidRDefault="00163DA4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  <w:vAlign w:val="center"/>
          </w:tcPr>
          <w:p w14:paraId="5BA78FFE" w14:textId="264C6194" w:rsidR="00AF3179" w:rsidRPr="00AF3179" w:rsidRDefault="00163DA4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28" w:type="dxa"/>
            <w:vAlign w:val="center"/>
          </w:tcPr>
          <w:p w14:paraId="7E337068" w14:textId="64390663" w:rsidR="00AF3179" w:rsidRPr="00AF3179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8" w:type="dxa"/>
            <w:vAlign w:val="center"/>
          </w:tcPr>
          <w:p w14:paraId="18E8421E" w14:textId="1E4F99FF" w:rsidR="00AF3179" w:rsidRPr="00AF3179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276" w:type="dxa"/>
            <w:vAlign w:val="center"/>
          </w:tcPr>
          <w:p w14:paraId="6E4C7D47" w14:textId="52E965F6" w:rsidR="00AF3179" w:rsidRPr="00AF3179" w:rsidRDefault="00970674" w:rsidP="00163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13 550 796, 48</w:t>
            </w:r>
          </w:p>
        </w:tc>
      </w:tr>
      <w:tr w:rsidR="00AF3179" w:rsidRPr="00C40E6D" w14:paraId="5DF4A82D" w14:textId="076F0056" w:rsidTr="00163DA4">
        <w:tc>
          <w:tcPr>
            <w:tcW w:w="5659" w:type="dxa"/>
          </w:tcPr>
          <w:p w14:paraId="5F65907F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федеральный бюджет</w:t>
            </w:r>
          </w:p>
        </w:tc>
        <w:tc>
          <w:tcPr>
            <w:tcW w:w="1140" w:type="dxa"/>
          </w:tcPr>
          <w:p w14:paraId="56654169" w14:textId="49BC4C6F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34BB8E29" w14:textId="429A862B" w:rsidR="00AF3179" w:rsidRPr="00AF3179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25A90F41" w14:textId="4ED29E3E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14:paraId="61BAFFD0" w14:textId="170C5F3F" w:rsidR="00AF3179" w:rsidRPr="00AF3179" w:rsidRDefault="00850AC2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3" w:type="dxa"/>
          </w:tcPr>
          <w:p w14:paraId="52E4D4AF" w14:textId="5C3BE7B1" w:rsidR="00AF3179" w:rsidRPr="00AF3179" w:rsidRDefault="00850AC2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8" w:type="dxa"/>
          </w:tcPr>
          <w:p w14:paraId="3932AB7D" w14:textId="3CF7F571" w:rsidR="00AF3179" w:rsidRPr="00AF3179" w:rsidRDefault="00AF3179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</w:tcPr>
          <w:p w14:paraId="3D6323C0" w14:textId="09E3FED3" w:rsidR="00AF3179" w:rsidRPr="00AF3179" w:rsidRDefault="00850AC2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486C9A50" w14:textId="4998250C" w:rsidR="00AF3179" w:rsidRPr="00AF3179" w:rsidRDefault="00850AC2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3179" w:rsidRPr="00C40E6D" w14:paraId="604AC016" w14:textId="0968DC50" w:rsidTr="00163DA4">
        <w:tc>
          <w:tcPr>
            <w:tcW w:w="5659" w:type="dxa"/>
          </w:tcPr>
          <w:p w14:paraId="0DE4A97B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бюджет Краснодарского края</w:t>
            </w:r>
          </w:p>
        </w:tc>
        <w:tc>
          <w:tcPr>
            <w:tcW w:w="1140" w:type="dxa"/>
          </w:tcPr>
          <w:p w14:paraId="18469313" w14:textId="38A3F92B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362DEF58" w14:textId="449AD01F" w:rsidR="00AF3179" w:rsidRPr="00AF3179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4856B7A4" w14:textId="338D09DC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14:paraId="41CFE9D7" w14:textId="338B525C" w:rsidR="00AF3179" w:rsidRPr="00AF3179" w:rsidRDefault="00850AC2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3" w:type="dxa"/>
          </w:tcPr>
          <w:p w14:paraId="4F02B38C" w14:textId="2C9935E9" w:rsidR="00AF3179" w:rsidRPr="00AF3179" w:rsidRDefault="00850AC2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8" w:type="dxa"/>
          </w:tcPr>
          <w:p w14:paraId="6B906E46" w14:textId="406DD606" w:rsidR="00AF3179" w:rsidRPr="00AF3179" w:rsidRDefault="00AF3179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</w:tcPr>
          <w:p w14:paraId="54880E55" w14:textId="555A9E28" w:rsidR="00AF3179" w:rsidRPr="00AF3179" w:rsidRDefault="00850AC2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16D89619" w14:textId="53B675E6" w:rsidR="00AF3179" w:rsidRPr="00AF3179" w:rsidRDefault="00850AC2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3179" w:rsidRPr="00C40E6D" w14:paraId="4EFE45E0" w14:textId="0E02F6EE" w:rsidTr="00163DA4">
        <w:tc>
          <w:tcPr>
            <w:tcW w:w="5659" w:type="dxa"/>
          </w:tcPr>
          <w:p w14:paraId="2EB7E3CF" w14:textId="77777777" w:rsidR="00AF3179" w:rsidRPr="00AF3179" w:rsidRDefault="00AF3179" w:rsidP="00EB3AE4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местный бюджет</w:t>
            </w:r>
          </w:p>
        </w:tc>
        <w:tc>
          <w:tcPr>
            <w:tcW w:w="1140" w:type="dxa"/>
            <w:vAlign w:val="center"/>
          </w:tcPr>
          <w:p w14:paraId="5FAB518A" w14:textId="153C1775" w:rsidR="00AF3179" w:rsidRPr="00AF3179" w:rsidRDefault="00324CA3" w:rsidP="00163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97067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796,48</w:t>
            </w:r>
          </w:p>
        </w:tc>
        <w:tc>
          <w:tcPr>
            <w:tcW w:w="1134" w:type="dxa"/>
            <w:vAlign w:val="center"/>
          </w:tcPr>
          <w:p w14:paraId="5195E8C8" w14:textId="54E1B95E" w:rsidR="00AF3179" w:rsidRPr="00AF3179" w:rsidRDefault="00324CA3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1 250 000, 0</w:t>
            </w:r>
          </w:p>
        </w:tc>
        <w:tc>
          <w:tcPr>
            <w:tcW w:w="993" w:type="dxa"/>
            <w:vAlign w:val="center"/>
          </w:tcPr>
          <w:p w14:paraId="2C18EDA2" w14:textId="08873184" w:rsidR="00AF3179" w:rsidRPr="00AF3179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  <w:vAlign w:val="center"/>
          </w:tcPr>
          <w:p w14:paraId="536118B9" w14:textId="43A8DA83" w:rsidR="00AF3179" w:rsidRPr="00AF3179" w:rsidRDefault="00163DA4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  <w:vAlign w:val="center"/>
          </w:tcPr>
          <w:p w14:paraId="45998B3E" w14:textId="2866A683" w:rsidR="00AF3179" w:rsidRPr="00AF3179" w:rsidRDefault="00163DA4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28" w:type="dxa"/>
            <w:vAlign w:val="center"/>
          </w:tcPr>
          <w:p w14:paraId="6B43A4D6" w14:textId="5818B8F5" w:rsidR="00AF3179" w:rsidRPr="00AF3179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8" w:type="dxa"/>
            <w:vAlign w:val="center"/>
          </w:tcPr>
          <w:p w14:paraId="1E1592EA" w14:textId="040B1A54" w:rsidR="00AF3179" w:rsidRPr="00AF3179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276" w:type="dxa"/>
            <w:vAlign w:val="center"/>
          </w:tcPr>
          <w:p w14:paraId="22C7C4A1" w14:textId="56938AC7" w:rsidR="00AF3179" w:rsidRPr="00AF3179" w:rsidRDefault="00970674" w:rsidP="00163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13 550 796, 48</w:t>
            </w:r>
          </w:p>
        </w:tc>
      </w:tr>
      <w:tr w:rsidR="00850AC2" w:rsidRPr="00C40E6D" w14:paraId="04BB6DB3" w14:textId="64CF28DB" w:rsidTr="00163DA4">
        <w:tc>
          <w:tcPr>
            <w:tcW w:w="5659" w:type="dxa"/>
          </w:tcPr>
          <w:p w14:paraId="0BCB85F5" w14:textId="77777777" w:rsidR="00850AC2" w:rsidRPr="00AF3179" w:rsidRDefault="00850AC2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внебюджетные источники</w:t>
            </w:r>
          </w:p>
        </w:tc>
        <w:tc>
          <w:tcPr>
            <w:tcW w:w="1140" w:type="dxa"/>
          </w:tcPr>
          <w:p w14:paraId="19DECAD8" w14:textId="4C9B75C4" w:rsidR="00850AC2" w:rsidRPr="00AF3179" w:rsidRDefault="00850AC2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668C14A0" w14:textId="4576E71D" w:rsidR="00850AC2" w:rsidRPr="00AF3179" w:rsidRDefault="00850AC2" w:rsidP="00F73E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487C3692" w14:textId="6714B9F9" w:rsidR="00850AC2" w:rsidRPr="00AF3179" w:rsidRDefault="00850AC2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14:paraId="604651C2" w14:textId="72A217B0" w:rsidR="00850AC2" w:rsidRPr="00AF3179" w:rsidRDefault="00850AC2" w:rsidP="00C416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3" w:type="dxa"/>
          </w:tcPr>
          <w:p w14:paraId="46A4C7E2" w14:textId="1A55847E" w:rsidR="00850AC2" w:rsidRPr="00AF3179" w:rsidRDefault="00850AC2" w:rsidP="00C416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8" w:type="dxa"/>
          </w:tcPr>
          <w:p w14:paraId="51F39A28" w14:textId="3D879DEF" w:rsidR="00850AC2" w:rsidRPr="00AF3179" w:rsidRDefault="00850AC2" w:rsidP="00C416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</w:tcPr>
          <w:p w14:paraId="068FCA33" w14:textId="3A5D8071" w:rsidR="00850AC2" w:rsidRPr="00AF3179" w:rsidRDefault="00850AC2" w:rsidP="00850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7A5F47A0" w14:textId="570AD485" w:rsidR="00850AC2" w:rsidRPr="00AF3179" w:rsidRDefault="00850AC2" w:rsidP="0063324C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3FF4735D" w14:textId="77777777" w:rsidR="0004441C" w:rsidRDefault="0004441C" w:rsidP="0004441C">
      <w:pPr>
        <w:tabs>
          <w:tab w:val="right" w:pos="14287"/>
        </w:tabs>
        <w:rPr>
          <w:rFonts w:ascii="Times New Roman" w:hAnsi="Times New Roman" w:cs="Times New Roman"/>
          <w:sz w:val="28"/>
          <w:szCs w:val="28"/>
        </w:rPr>
      </w:pPr>
      <w:bookmarkStart w:id="4" w:name="P1227"/>
      <w:bookmarkEnd w:id="4"/>
    </w:p>
    <w:p w14:paraId="77101EE9" w14:textId="77777777" w:rsidR="0004441C" w:rsidRDefault="0004441C" w:rsidP="0004441C">
      <w:pPr>
        <w:tabs>
          <w:tab w:val="right" w:pos="142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71F7">
        <w:rPr>
          <w:rFonts w:ascii="Times New Roman" w:hAnsi="Times New Roman" w:cs="Times New Roman"/>
          <w:sz w:val="28"/>
          <w:szCs w:val="28"/>
        </w:rPr>
        <w:t>»</w:t>
      </w:r>
    </w:p>
    <w:p w14:paraId="071A378C" w14:textId="4D05EADE" w:rsidR="008A3210" w:rsidRDefault="0004441C" w:rsidP="0004441C">
      <w:pPr>
        <w:tabs>
          <w:tab w:val="right" w:pos="142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F20EC">
        <w:rPr>
          <w:rFonts w:ascii="Times New Roman" w:hAnsi="Times New Roman" w:cs="Times New Roman"/>
          <w:sz w:val="28"/>
          <w:szCs w:val="28"/>
        </w:rPr>
        <w:t>аместит</w:t>
      </w:r>
      <w:bookmarkStart w:id="5" w:name="_GoBack"/>
      <w:bookmarkEnd w:id="5"/>
      <w:r w:rsidR="00AF20EC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F20EC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13D1BB2C" w14:textId="01F790A9" w:rsidR="008A3210" w:rsidRDefault="008A3210" w:rsidP="000444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0063B22" w14:textId="06FB771E" w:rsidR="00957FC1" w:rsidRPr="00F47C7C" w:rsidRDefault="008A3210" w:rsidP="0004441C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</w:t>
      </w:r>
      <w:r w:rsidR="0004441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</w:t>
      </w:r>
      <w:r w:rsidR="0004441C">
        <w:rPr>
          <w:rFonts w:ascii="Times New Roman" w:hAnsi="Times New Roman" w:cs="Times New Roman"/>
          <w:sz w:val="28"/>
          <w:szCs w:val="28"/>
        </w:rPr>
        <w:t xml:space="preserve">     В.Н. </w:t>
      </w:r>
      <w:proofErr w:type="spellStart"/>
      <w:r w:rsidR="0004441C">
        <w:rPr>
          <w:rFonts w:ascii="Times New Roman" w:hAnsi="Times New Roman" w:cs="Times New Roman"/>
          <w:sz w:val="28"/>
          <w:szCs w:val="28"/>
        </w:rPr>
        <w:t>Килин</w:t>
      </w:r>
      <w:proofErr w:type="spellEnd"/>
    </w:p>
    <w:sectPr w:rsidR="00957FC1" w:rsidRPr="00F47C7C" w:rsidSect="00A47891">
      <w:headerReference w:type="default" r:id="rId8"/>
      <w:pgSz w:w="16838" w:h="11906" w:orient="landscape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589D5" w14:textId="77777777" w:rsidR="00B57D66" w:rsidRDefault="00B57D66" w:rsidP="00957FC1">
      <w:pPr>
        <w:spacing w:after="0" w:line="240" w:lineRule="auto"/>
      </w:pPr>
      <w:r>
        <w:separator/>
      </w:r>
    </w:p>
  </w:endnote>
  <w:endnote w:type="continuationSeparator" w:id="0">
    <w:p w14:paraId="793A9A49" w14:textId="77777777" w:rsidR="00B57D66" w:rsidRDefault="00B57D66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59DE2" w14:textId="77777777" w:rsidR="00B57D66" w:rsidRDefault="00B57D66" w:rsidP="00957FC1">
      <w:pPr>
        <w:spacing w:after="0" w:line="240" w:lineRule="auto"/>
      </w:pPr>
      <w:r>
        <w:separator/>
      </w:r>
    </w:p>
  </w:footnote>
  <w:footnote w:type="continuationSeparator" w:id="0">
    <w:p w14:paraId="0494A300" w14:textId="77777777" w:rsidR="00B57D66" w:rsidRDefault="00B57D66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B1EC9" w14:textId="6BA425CC" w:rsidR="00970674" w:rsidRDefault="00970674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AF0CB5" wp14:editId="28D72FE3">
              <wp:simplePos x="0" y="0"/>
              <wp:positionH relativeFrom="rightMargin">
                <wp:posOffset>191313</wp:posOffset>
              </wp:positionH>
              <wp:positionV relativeFrom="margin">
                <wp:posOffset>2761945</wp:posOffset>
              </wp:positionV>
              <wp:extent cx="531520" cy="329565"/>
              <wp:effectExtent l="0" t="0" r="1905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15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7434F" w14:textId="5DA2EA61" w:rsidR="00970674" w:rsidRPr="002F0C9A" w:rsidRDefault="00970674" w:rsidP="002F0C9A">
                          <w:pPr>
                            <w:ind w:left="-284" w:right="142" w:firstLine="142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 w:rsidRPr="002F0C9A"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begin"/>
                          </w:r>
                          <w:r w:rsidRPr="002F0C9A">
                            <w:rPr>
                              <w:rFonts w:ascii="Times New Roman" w:hAnsi="Times New Roman" w:cs="Times New Roman"/>
                              <w:sz w:val="24"/>
                            </w:rPr>
                            <w:instrText>PAGE   \* MERGEFORMAT</w:instrText>
                          </w:r>
                          <w:r w:rsidRPr="002F0C9A"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separate"/>
                          </w:r>
                          <w:r w:rsidR="0004441C">
                            <w:rPr>
                              <w:rFonts w:ascii="Times New Roman" w:hAnsi="Times New Roman" w:cs="Times New Roman"/>
                              <w:noProof/>
                              <w:sz w:val="24"/>
                            </w:rPr>
                            <w:t>9</w:t>
                          </w:r>
                          <w:r w:rsidRPr="002F0C9A"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AF0CB5" id="Прямоугольник 4" o:spid="_x0000_s1026" style="position:absolute;margin-left:15.05pt;margin-top:217.5pt;width:41.8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" o:allowincell="f" stroked="f">
              <v:textbox>
                <w:txbxContent>
                  <w:p w14:paraId="5187434F" w14:textId="5DA2EA61" w:rsidR="00970674" w:rsidRPr="002F0C9A" w:rsidRDefault="00970674" w:rsidP="002F0C9A">
                    <w:pPr>
                      <w:ind w:left="-284" w:right="142" w:firstLine="142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2F0C9A">
                      <w:rPr>
                        <w:rFonts w:ascii="Times New Roman" w:hAnsi="Times New Roman" w:cs="Times New Roman"/>
                        <w:sz w:val="24"/>
                      </w:rPr>
                      <w:fldChar w:fldCharType="begin"/>
                    </w:r>
                    <w:r w:rsidRPr="002F0C9A">
                      <w:rPr>
                        <w:rFonts w:ascii="Times New Roman" w:hAnsi="Times New Roman" w:cs="Times New Roman"/>
                        <w:sz w:val="24"/>
                      </w:rPr>
                      <w:instrText>PAGE   \* MERGEFORMAT</w:instrText>
                    </w:r>
                    <w:r w:rsidRPr="002F0C9A">
                      <w:rPr>
                        <w:rFonts w:ascii="Times New Roman" w:hAnsi="Times New Roman" w:cs="Times New Roman"/>
                        <w:sz w:val="24"/>
                      </w:rPr>
                      <w:fldChar w:fldCharType="separate"/>
                    </w:r>
                    <w:r w:rsidR="0004441C">
                      <w:rPr>
                        <w:rFonts w:ascii="Times New Roman" w:hAnsi="Times New Roman" w:cs="Times New Roman"/>
                        <w:noProof/>
                        <w:sz w:val="24"/>
                      </w:rPr>
                      <w:t>9</w:t>
                    </w:r>
                    <w:r w:rsidRPr="002F0C9A">
                      <w:rPr>
                        <w:rFonts w:ascii="Times New Roman" w:hAnsi="Times New Roman" w:cs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2813"/>
    <w:rsid w:val="000171F5"/>
    <w:rsid w:val="00033FC9"/>
    <w:rsid w:val="00035B21"/>
    <w:rsid w:val="0004441C"/>
    <w:rsid w:val="00051534"/>
    <w:rsid w:val="0005158B"/>
    <w:rsid w:val="0006260A"/>
    <w:rsid w:val="00071642"/>
    <w:rsid w:val="00082480"/>
    <w:rsid w:val="000861B1"/>
    <w:rsid w:val="00087F90"/>
    <w:rsid w:val="00091CB6"/>
    <w:rsid w:val="00092277"/>
    <w:rsid w:val="000A13AC"/>
    <w:rsid w:val="000A13FA"/>
    <w:rsid w:val="000A63B6"/>
    <w:rsid w:val="000B21A5"/>
    <w:rsid w:val="00111F29"/>
    <w:rsid w:val="00121503"/>
    <w:rsid w:val="00124FE7"/>
    <w:rsid w:val="00163DA4"/>
    <w:rsid w:val="0017524D"/>
    <w:rsid w:val="00191BF0"/>
    <w:rsid w:val="001A1F15"/>
    <w:rsid w:val="001D090B"/>
    <w:rsid w:val="001D6241"/>
    <w:rsid w:val="001F583F"/>
    <w:rsid w:val="0023770B"/>
    <w:rsid w:val="0029214C"/>
    <w:rsid w:val="002A299F"/>
    <w:rsid w:val="002A3D6C"/>
    <w:rsid w:val="002A46B0"/>
    <w:rsid w:val="002D47C7"/>
    <w:rsid w:val="002F0C9A"/>
    <w:rsid w:val="002F5854"/>
    <w:rsid w:val="00324CA3"/>
    <w:rsid w:val="00360812"/>
    <w:rsid w:val="00370D9D"/>
    <w:rsid w:val="0038064D"/>
    <w:rsid w:val="00383D1F"/>
    <w:rsid w:val="00387346"/>
    <w:rsid w:val="0039279B"/>
    <w:rsid w:val="003B2BCF"/>
    <w:rsid w:val="003C214B"/>
    <w:rsid w:val="003D69BA"/>
    <w:rsid w:val="003F1589"/>
    <w:rsid w:val="003F3066"/>
    <w:rsid w:val="003F634D"/>
    <w:rsid w:val="004279E4"/>
    <w:rsid w:val="00447001"/>
    <w:rsid w:val="00451745"/>
    <w:rsid w:val="004538B9"/>
    <w:rsid w:val="00474EDA"/>
    <w:rsid w:val="00497774"/>
    <w:rsid w:val="004C4384"/>
    <w:rsid w:val="004C7EED"/>
    <w:rsid w:val="004D028A"/>
    <w:rsid w:val="004F4C33"/>
    <w:rsid w:val="00503AA9"/>
    <w:rsid w:val="00513213"/>
    <w:rsid w:val="00533D80"/>
    <w:rsid w:val="0053456B"/>
    <w:rsid w:val="005363FB"/>
    <w:rsid w:val="00564D0C"/>
    <w:rsid w:val="00576767"/>
    <w:rsid w:val="00585D30"/>
    <w:rsid w:val="005906BA"/>
    <w:rsid w:val="00596F5C"/>
    <w:rsid w:val="00597A51"/>
    <w:rsid w:val="005A294A"/>
    <w:rsid w:val="005A7B90"/>
    <w:rsid w:val="005B0B96"/>
    <w:rsid w:val="005B58E3"/>
    <w:rsid w:val="005C36F2"/>
    <w:rsid w:val="005E2F84"/>
    <w:rsid w:val="005E4753"/>
    <w:rsid w:val="005F1E55"/>
    <w:rsid w:val="005F6CD7"/>
    <w:rsid w:val="00627E3B"/>
    <w:rsid w:val="0063324C"/>
    <w:rsid w:val="00643475"/>
    <w:rsid w:val="006510D8"/>
    <w:rsid w:val="00655546"/>
    <w:rsid w:val="006571F7"/>
    <w:rsid w:val="006747A2"/>
    <w:rsid w:val="006A08E5"/>
    <w:rsid w:val="006A19B7"/>
    <w:rsid w:val="006A52E8"/>
    <w:rsid w:val="006B01B1"/>
    <w:rsid w:val="006B2870"/>
    <w:rsid w:val="006B7EE6"/>
    <w:rsid w:val="006D002F"/>
    <w:rsid w:val="006D6BF4"/>
    <w:rsid w:val="006E30C8"/>
    <w:rsid w:val="006F12DA"/>
    <w:rsid w:val="006F50B0"/>
    <w:rsid w:val="00704371"/>
    <w:rsid w:val="007046BD"/>
    <w:rsid w:val="00712BBB"/>
    <w:rsid w:val="00715572"/>
    <w:rsid w:val="007173C2"/>
    <w:rsid w:val="0072072D"/>
    <w:rsid w:val="00740AB3"/>
    <w:rsid w:val="00776582"/>
    <w:rsid w:val="00790516"/>
    <w:rsid w:val="007908AF"/>
    <w:rsid w:val="0079506F"/>
    <w:rsid w:val="007A25EF"/>
    <w:rsid w:val="007C1DF9"/>
    <w:rsid w:val="007E2E27"/>
    <w:rsid w:val="007F1B30"/>
    <w:rsid w:val="007F3898"/>
    <w:rsid w:val="00802F90"/>
    <w:rsid w:val="008239E4"/>
    <w:rsid w:val="0083088C"/>
    <w:rsid w:val="00843BCB"/>
    <w:rsid w:val="00850AC2"/>
    <w:rsid w:val="00856089"/>
    <w:rsid w:val="00856888"/>
    <w:rsid w:val="008625DC"/>
    <w:rsid w:val="008745A2"/>
    <w:rsid w:val="00887ED3"/>
    <w:rsid w:val="00893CFF"/>
    <w:rsid w:val="008A3210"/>
    <w:rsid w:val="008B25BC"/>
    <w:rsid w:val="008B783E"/>
    <w:rsid w:val="008C3413"/>
    <w:rsid w:val="008D41FD"/>
    <w:rsid w:val="00906822"/>
    <w:rsid w:val="009158E6"/>
    <w:rsid w:val="009162AB"/>
    <w:rsid w:val="0092561E"/>
    <w:rsid w:val="00927A7E"/>
    <w:rsid w:val="00927A8B"/>
    <w:rsid w:val="009414CB"/>
    <w:rsid w:val="00950A78"/>
    <w:rsid w:val="00957FC1"/>
    <w:rsid w:val="0097022C"/>
    <w:rsid w:val="00970674"/>
    <w:rsid w:val="00974E2A"/>
    <w:rsid w:val="009813C8"/>
    <w:rsid w:val="009816B3"/>
    <w:rsid w:val="00987626"/>
    <w:rsid w:val="00995CCC"/>
    <w:rsid w:val="009A5EB5"/>
    <w:rsid w:val="009A6866"/>
    <w:rsid w:val="009B35C5"/>
    <w:rsid w:val="009C0D98"/>
    <w:rsid w:val="009F5021"/>
    <w:rsid w:val="00A1328C"/>
    <w:rsid w:val="00A31E14"/>
    <w:rsid w:val="00A47891"/>
    <w:rsid w:val="00A735B3"/>
    <w:rsid w:val="00A83AA0"/>
    <w:rsid w:val="00A91DD5"/>
    <w:rsid w:val="00A97774"/>
    <w:rsid w:val="00AB15A1"/>
    <w:rsid w:val="00AD62DA"/>
    <w:rsid w:val="00AE5695"/>
    <w:rsid w:val="00AF20EC"/>
    <w:rsid w:val="00AF3179"/>
    <w:rsid w:val="00AF7D04"/>
    <w:rsid w:val="00B0079B"/>
    <w:rsid w:val="00B119C4"/>
    <w:rsid w:val="00B1489E"/>
    <w:rsid w:val="00B17A4B"/>
    <w:rsid w:val="00B21A94"/>
    <w:rsid w:val="00B33CA2"/>
    <w:rsid w:val="00B3718B"/>
    <w:rsid w:val="00B405D5"/>
    <w:rsid w:val="00B40AC8"/>
    <w:rsid w:val="00B57D66"/>
    <w:rsid w:val="00B61A2C"/>
    <w:rsid w:val="00B63A46"/>
    <w:rsid w:val="00B90C26"/>
    <w:rsid w:val="00BA67B7"/>
    <w:rsid w:val="00BB0ACA"/>
    <w:rsid w:val="00BB26E9"/>
    <w:rsid w:val="00BE15A9"/>
    <w:rsid w:val="00BF4DF3"/>
    <w:rsid w:val="00BF76FE"/>
    <w:rsid w:val="00C006DD"/>
    <w:rsid w:val="00C11145"/>
    <w:rsid w:val="00C11744"/>
    <w:rsid w:val="00C20AB9"/>
    <w:rsid w:val="00C33290"/>
    <w:rsid w:val="00C34749"/>
    <w:rsid w:val="00C35B91"/>
    <w:rsid w:val="00C40E6D"/>
    <w:rsid w:val="00C4167F"/>
    <w:rsid w:val="00C47A9F"/>
    <w:rsid w:val="00C540AA"/>
    <w:rsid w:val="00C65FCF"/>
    <w:rsid w:val="00C711B1"/>
    <w:rsid w:val="00C742F1"/>
    <w:rsid w:val="00C93F28"/>
    <w:rsid w:val="00CD08E8"/>
    <w:rsid w:val="00CD1B77"/>
    <w:rsid w:val="00CF77D0"/>
    <w:rsid w:val="00D008B3"/>
    <w:rsid w:val="00D04C27"/>
    <w:rsid w:val="00D05D83"/>
    <w:rsid w:val="00D11F72"/>
    <w:rsid w:val="00D218E9"/>
    <w:rsid w:val="00D2267A"/>
    <w:rsid w:val="00D33078"/>
    <w:rsid w:val="00D41869"/>
    <w:rsid w:val="00D81026"/>
    <w:rsid w:val="00D9122C"/>
    <w:rsid w:val="00DA194F"/>
    <w:rsid w:val="00DC0600"/>
    <w:rsid w:val="00DF0AD1"/>
    <w:rsid w:val="00DF27A0"/>
    <w:rsid w:val="00E1034F"/>
    <w:rsid w:val="00E3154F"/>
    <w:rsid w:val="00E5233E"/>
    <w:rsid w:val="00E64AC1"/>
    <w:rsid w:val="00E842E3"/>
    <w:rsid w:val="00E86574"/>
    <w:rsid w:val="00EA1CB7"/>
    <w:rsid w:val="00EA1D7F"/>
    <w:rsid w:val="00EB2B59"/>
    <w:rsid w:val="00EB3AE4"/>
    <w:rsid w:val="00EC1835"/>
    <w:rsid w:val="00EC390D"/>
    <w:rsid w:val="00EC6DB1"/>
    <w:rsid w:val="00ED6172"/>
    <w:rsid w:val="00EF4F42"/>
    <w:rsid w:val="00F10557"/>
    <w:rsid w:val="00F276B4"/>
    <w:rsid w:val="00F47C7C"/>
    <w:rsid w:val="00F5206A"/>
    <w:rsid w:val="00F554D9"/>
    <w:rsid w:val="00F73DDD"/>
    <w:rsid w:val="00F73EDB"/>
    <w:rsid w:val="00F839B7"/>
    <w:rsid w:val="00F859F2"/>
    <w:rsid w:val="00F93D59"/>
    <w:rsid w:val="00F96000"/>
    <w:rsid w:val="00FC5F4D"/>
    <w:rsid w:val="00FC7A5B"/>
    <w:rsid w:val="00FD0F0E"/>
    <w:rsid w:val="00FD3207"/>
    <w:rsid w:val="00FE200F"/>
    <w:rsid w:val="00FE216E"/>
    <w:rsid w:val="00FE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A96CE327-5B0F-424B-9CDA-1BB46512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9414CB"/>
    <w:rPr>
      <w:rFonts w:ascii="Times New Roman" w:hAnsi="Times New Roman" w:cs="Times New Roman"/>
      <w:sz w:val="22"/>
      <w:szCs w:val="22"/>
      <w:u w:val="none"/>
      <w:lang w:bidi="ar-SA"/>
    </w:rPr>
  </w:style>
  <w:style w:type="table" w:styleId="a9">
    <w:name w:val="Table Grid"/>
    <w:basedOn w:val="a1"/>
    <w:uiPriority w:val="39"/>
    <w:rsid w:val="00C54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73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ED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111F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7CA95-C273-4FC5-BB0C-D217603FF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4763</TotalTime>
  <Pages>1</Pages>
  <Words>1964</Words>
  <Characters>11196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korotkova</cp:lastModifiedBy>
  <cp:revision>36</cp:revision>
  <cp:lastPrinted>2024-10-09T13:51:00Z</cp:lastPrinted>
  <dcterms:created xsi:type="dcterms:W3CDTF">2023-08-02T07:45:00Z</dcterms:created>
  <dcterms:modified xsi:type="dcterms:W3CDTF">2024-10-09T13:52:00Z</dcterms:modified>
</cp:coreProperties>
</file>